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DF" w:rsidRDefault="00CD22DF" w:rsidP="001250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схема</w:t>
      </w:r>
    </w:p>
    <w:p w:rsidR="00CD22DF" w:rsidRPr="007E7FFD" w:rsidRDefault="00CD22DF" w:rsidP="00CD22D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7FF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1250E8">
        <w:rPr>
          <w:rFonts w:ascii="Times New Roman" w:hAnsi="Times New Roman" w:cs="Times New Roman"/>
          <w:sz w:val="24"/>
          <w:szCs w:val="24"/>
        </w:rPr>
        <w:t>муниципальной</w:t>
      </w:r>
      <w:r w:rsidRPr="007E7FF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D22DF" w:rsidRDefault="00CD22DF" w:rsidP="001250E8">
      <w:pPr>
        <w:tabs>
          <w:tab w:val="left" w:pos="3323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7FFD">
        <w:rPr>
          <w:rFonts w:ascii="Times New Roman" w:hAnsi="Times New Roman" w:cs="Times New Roman"/>
          <w:sz w:val="24"/>
          <w:szCs w:val="24"/>
        </w:rPr>
        <w:t>«</w:t>
      </w:r>
      <w:r w:rsidR="001250E8" w:rsidRPr="001250E8">
        <w:rPr>
          <w:rFonts w:ascii="Times New Roman" w:hAnsi="Times New Roman" w:cs="Times New Roman"/>
          <w:sz w:val="24"/>
          <w:szCs w:val="24"/>
        </w:rPr>
        <w:t xml:space="preserve">Предоставление в собственность жилых помещений, относящихся к </w:t>
      </w:r>
      <w:r w:rsidR="00132DBE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1250E8" w:rsidRPr="001250E8">
        <w:rPr>
          <w:rFonts w:ascii="Times New Roman" w:hAnsi="Times New Roman" w:cs="Times New Roman"/>
          <w:sz w:val="24"/>
          <w:szCs w:val="24"/>
        </w:rPr>
        <w:t>жилищному фонду</w:t>
      </w:r>
      <w:r w:rsidRPr="007E7FFD">
        <w:rPr>
          <w:rFonts w:ascii="Times New Roman" w:hAnsi="Times New Roman" w:cs="Times New Roman"/>
          <w:sz w:val="24"/>
          <w:szCs w:val="24"/>
        </w:rPr>
        <w:t>»</w:t>
      </w:r>
    </w:p>
    <w:p w:rsidR="00CD22DF" w:rsidRDefault="00CD22DF" w:rsidP="00CD22DF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4961"/>
      </w:tblGrid>
      <w:tr w:rsidR="005B7016" w:rsidTr="00A96D76">
        <w:tc>
          <w:tcPr>
            <w:tcW w:w="9464" w:type="dxa"/>
            <w:gridSpan w:val="3"/>
          </w:tcPr>
          <w:p w:rsidR="005B7016" w:rsidRPr="00A07692" w:rsidRDefault="00A07692" w:rsidP="005B7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69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«</w:t>
            </w:r>
            <w:r w:rsidR="005B7016" w:rsidRPr="00A0769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</w:t>
            </w:r>
            <w:r w:rsidRPr="00A076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едения о </w:t>
            </w:r>
            <w:r w:rsidR="001250E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A076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услуге»</w:t>
            </w:r>
          </w:p>
          <w:p w:rsidR="005B7016" w:rsidRPr="005B7016" w:rsidRDefault="005B7016" w:rsidP="005B7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7016" w:rsidTr="005B7016">
        <w:tc>
          <w:tcPr>
            <w:tcW w:w="817" w:type="dxa"/>
            <w:vAlign w:val="center"/>
          </w:tcPr>
          <w:p w:rsidR="005B7016" w:rsidRPr="005B7016" w:rsidRDefault="005B7016" w:rsidP="005B7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vAlign w:val="center"/>
          </w:tcPr>
          <w:p w:rsidR="005B7016" w:rsidRPr="005B7016" w:rsidRDefault="005B7016" w:rsidP="005B7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4961" w:type="dxa"/>
            <w:vAlign w:val="center"/>
          </w:tcPr>
          <w:p w:rsidR="005B7016" w:rsidRPr="005B7016" w:rsidRDefault="005B7016" w:rsidP="007E7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</w:t>
            </w:r>
          </w:p>
        </w:tc>
      </w:tr>
      <w:tr w:rsidR="005B7016" w:rsidTr="005B7016">
        <w:tc>
          <w:tcPr>
            <w:tcW w:w="817" w:type="dxa"/>
          </w:tcPr>
          <w:p w:rsidR="005B7016" w:rsidRPr="005B7016" w:rsidRDefault="005B70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  <w:p w:rsidR="005B7016" w:rsidRP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B7016" w:rsidRPr="005B7016" w:rsidRDefault="00BD1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1250E8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</w:tr>
      <w:tr w:rsidR="005B7016" w:rsidTr="005B7016">
        <w:tc>
          <w:tcPr>
            <w:tcW w:w="817" w:type="dxa"/>
          </w:tcPr>
          <w:p w:rsidR="005B7016" w:rsidRPr="007B6D8E" w:rsidRDefault="005B70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D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72AB0" w:rsidRDefault="00072AB0" w:rsidP="0007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55F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  <w:p w:rsidR="005B7016" w:rsidRPr="00AA59FA" w:rsidRDefault="005B7016" w:rsidP="00A96D76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961" w:type="dxa"/>
          </w:tcPr>
          <w:p w:rsidR="005B7016" w:rsidRPr="00AA59FA" w:rsidRDefault="005B7016" w:rsidP="00782DAF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5B7016" w:rsidTr="005B7016">
        <w:tc>
          <w:tcPr>
            <w:tcW w:w="817" w:type="dxa"/>
          </w:tcPr>
          <w:p w:rsidR="005B7016" w:rsidRPr="005B7016" w:rsidRDefault="005B70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  <w:p w:rsidR="005B7016" w:rsidRP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B6D8E" w:rsidRDefault="0013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0E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собственность жилых помещений, относящихся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</w:t>
            </w:r>
            <w:r w:rsidRPr="001250E8">
              <w:rPr>
                <w:rFonts w:ascii="Times New Roman" w:hAnsi="Times New Roman" w:cs="Times New Roman"/>
                <w:sz w:val="24"/>
                <w:szCs w:val="24"/>
              </w:rPr>
              <w:t>жилищному фонду</w:t>
            </w:r>
          </w:p>
          <w:p w:rsidR="00132DBE" w:rsidRPr="005B7016" w:rsidRDefault="00132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016" w:rsidTr="005B7016">
        <w:tc>
          <w:tcPr>
            <w:tcW w:w="817" w:type="dxa"/>
          </w:tcPr>
          <w:p w:rsidR="005B7016" w:rsidRPr="005B7016" w:rsidRDefault="005B70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  <w:p w:rsidR="005B7016" w:rsidRP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B7016" w:rsidRDefault="00132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0E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собственность жилых помещений, относящихся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</w:t>
            </w:r>
            <w:r w:rsidRPr="001250E8">
              <w:rPr>
                <w:rFonts w:ascii="Times New Roman" w:hAnsi="Times New Roman" w:cs="Times New Roman"/>
                <w:sz w:val="24"/>
                <w:szCs w:val="24"/>
              </w:rPr>
              <w:t>жилищному фонду</w:t>
            </w:r>
            <w:r w:rsidR="007B6D8E" w:rsidRPr="005B7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D8E" w:rsidRPr="005B7016" w:rsidRDefault="007B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016" w:rsidTr="005B7016">
        <w:tc>
          <w:tcPr>
            <w:tcW w:w="817" w:type="dxa"/>
          </w:tcPr>
          <w:p w:rsidR="005B7016" w:rsidRPr="005B7016" w:rsidRDefault="005B70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5B7016" w:rsidRPr="00B36ED8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ED8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  <w:p w:rsidR="005B7016" w:rsidRPr="00132DBE" w:rsidRDefault="005B7016" w:rsidP="00A96D76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961" w:type="dxa"/>
          </w:tcPr>
          <w:p w:rsidR="005B7016" w:rsidRPr="005B7016" w:rsidRDefault="00263AD1" w:rsidP="00B36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Утверждается органом</w:t>
            </w:r>
            <w:r w:rsidR="00B36ED8" w:rsidRPr="0072555F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</w:tr>
      <w:tr w:rsidR="00B36ED8" w:rsidTr="00EE06D5">
        <w:trPr>
          <w:trHeight w:val="848"/>
        </w:trPr>
        <w:tc>
          <w:tcPr>
            <w:tcW w:w="817" w:type="dxa"/>
          </w:tcPr>
          <w:p w:rsidR="00B36ED8" w:rsidRPr="005B7016" w:rsidRDefault="00B36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B36ED8" w:rsidRDefault="00EE06D5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6ED8" w:rsidRPr="005B7016" w:rsidRDefault="00B36ED8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36ED8" w:rsidRPr="005B7016" w:rsidRDefault="00B36ED8" w:rsidP="005B7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B7016" w:rsidTr="005B7016">
        <w:tc>
          <w:tcPr>
            <w:tcW w:w="817" w:type="dxa"/>
          </w:tcPr>
          <w:p w:rsidR="005B7016" w:rsidRPr="005B7016" w:rsidRDefault="005B70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5B7016" w:rsidRPr="005B7016" w:rsidRDefault="005B7016" w:rsidP="00A96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16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4961" w:type="dxa"/>
          </w:tcPr>
          <w:p w:rsidR="003352C0" w:rsidRPr="006263DC" w:rsidRDefault="003352C0" w:rsidP="0033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3DC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- телефонный опрос;</w:t>
            </w:r>
          </w:p>
          <w:p w:rsidR="003352C0" w:rsidRPr="006263DC" w:rsidRDefault="003352C0" w:rsidP="0033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3DC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 – да;</w:t>
            </w:r>
          </w:p>
          <w:p w:rsidR="003352C0" w:rsidRPr="006263DC" w:rsidRDefault="003352C0" w:rsidP="0033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3DC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 - http://www.gosuslugi.ru;</w:t>
            </w:r>
          </w:p>
          <w:p w:rsidR="003352C0" w:rsidRPr="005B7016" w:rsidRDefault="003352C0" w:rsidP="0033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3DC">
              <w:rPr>
                <w:rFonts w:ascii="Times New Roman" w:hAnsi="Times New Roman" w:cs="Times New Roman"/>
                <w:sz w:val="24"/>
                <w:szCs w:val="24"/>
              </w:rPr>
              <w:t>Другие способы - мониторинг качества предоставления государственной услуги</w:t>
            </w:r>
          </w:p>
        </w:tc>
      </w:tr>
    </w:tbl>
    <w:p w:rsidR="005B7016" w:rsidRDefault="005B7016">
      <w:pPr>
        <w:sectPr w:rsidR="005B7016" w:rsidSect="00636F6F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203"/>
        <w:gridCol w:w="1191"/>
        <w:gridCol w:w="1967"/>
        <w:gridCol w:w="1779"/>
        <w:gridCol w:w="1906"/>
        <w:gridCol w:w="1843"/>
        <w:gridCol w:w="1093"/>
        <w:gridCol w:w="1276"/>
        <w:gridCol w:w="892"/>
        <w:gridCol w:w="100"/>
        <w:gridCol w:w="1487"/>
        <w:gridCol w:w="1389"/>
      </w:tblGrid>
      <w:tr w:rsidR="001117FB" w:rsidTr="00497611">
        <w:tc>
          <w:tcPr>
            <w:tcW w:w="14737" w:type="dxa"/>
            <w:gridSpan w:val="11"/>
          </w:tcPr>
          <w:p w:rsidR="001117FB" w:rsidRDefault="003352C0" w:rsidP="00693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</w:t>
            </w:r>
            <w:r w:rsidR="00A07692">
              <w:rPr>
                <w:rFonts w:ascii="Times New Roman" w:hAnsi="Times New Roman" w:cs="Times New Roman"/>
                <w:b/>
                <w:sz w:val="24"/>
                <w:szCs w:val="24"/>
              </w:rPr>
              <w:t>. «</w:t>
            </w:r>
            <w:r w:rsidR="001117FB"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</w:t>
            </w:r>
            <w:r w:rsidR="002970D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1117FB" w:rsidRPr="005B7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70DA">
              <w:rPr>
                <w:rFonts w:ascii="Times New Roman" w:hAnsi="Times New Roman" w:cs="Times New Roman"/>
                <w:b/>
                <w:sz w:val="24"/>
                <w:szCs w:val="24"/>
              </w:rPr>
              <w:t>услуге</w:t>
            </w:r>
            <w:r w:rsidR="00A0769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</w:tcPr>
          <w:p w:rsidR="001117FB" w:rsidRPr="005B7016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17FB" w:rsidTr="00497611">
        <w:tc>
          <w:tcPr>
            <w:tcW w:w="2394" w:type="dxa"/>
            <w:gridSpan w:val="2"/>
          </w:tcPr>
          <w:p w:rsidR="001117F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BB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7" w:type="dxa"/>
            <w:vMerge w:val="restart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779" w:type="dxa"/>
            <w:vMerge w:val="restart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Основания отказа в предоставлении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906" w:type="dxa"/>
            <w:vMerge w:val="restart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Основания приостановления предоставления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приостановления предоставления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3361" w:type="dxa"/>
            <w:gridSpan w:val="4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Плата за предоставление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487" w:type="dxa"/>
            <w:vMerge w:val="restart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Спосо</w:t>
            </w:r>
            <w:r w:rsidR="00A07692">
              <w:rPr>
                <w:rFonts w:ascii="Times New Roman" w:hAnsi="Times New Roman" w:cs="Times New Roman"/>
                <w:b/>
                <w:sz w:val="20"/>
                <w:szCs w:val="20"/>
              </w:rPr>
              <w:t>б об</w:t>
            </w: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ращения за получением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389" w:type="dxa"/>
            <w:vMerge w:val="restart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получения результата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</w:tr>
      <w:tr w:rsidR="001117FB" w:rsidTr="00497611">
        <w:tc>
          <w:tcPr>
            <w:tcW w:w="1203" w:type="dxa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930BB"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по месту жительства (месту нахождения юр. лица</w:t>
            </w:r>
            <w:proofErr w:type="gramEnd"/>
          </w:p>
        </w:tc>
        <w:tc>
          <w:tcPr>
            <w:tcW w:w="1191" w:type="dxa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BB"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967" w:type="dxa"/>
            <w:vMerge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9" w:type="dxa"/>
            <w:vMerge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6" w:type="dxa"/>
            <w:vMerge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3" w:type="dxa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276" w:type="dxa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gridSpan w:val="2"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87" w:type="dxa"/>
            <w:vMerge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1117FB" w:rsidRPr="006930BB" w:rsidRDefault="001117FB" w:rsidP="00693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117FB" w:rsidTr="00497611">
        <w:tc>
          <w:tcPr>
            <w:tcW w:w="1203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91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67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79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06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93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87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89" w:type="dxa"/>
          </w:tcPr>
          <w:p w:rsidR="001117FB" w:rsidRPr="001117FB" w:rsidRDefault="001117FB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7F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1117FB" w:rsidTr="00497611">
        <w:tc>
          <w:tcPr>
            <w:tcW w:w="16126" w:type="dxa"/>
            <w:gridSpan w:val="12"/>
          </w:tcPr>
          <w:p w:rsidR="00D440E1" w:rsidRDefault="00D440E1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36ED8" w:rsidRPr="00B36ED8" w:rsidRDefault="00B36ED8" w:rsidP="00B36E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D440E1" w:rsidRPr="001117FB" w:rsidRDefault="00D440E1" w:rsidP="00111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6ED8" w:rsidTr="00497611">
        <w:tc>
          <w:tcPr>
            <w:tcW w:w="1203" w:type="dxa"/>
          </w:tcPr>
          <w:p w:rsidR="00B36ED8" w:rsidRPr="00B36ED8" w:rsidRDefault="00B36ED8" w:rsidP="00B36E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ED8">
              <w:rPr>
                <w:rFonts w:ascii="Times New Roman" w:hAnsi="Times New Roman" w:cs="Times New Roman"/>
                <w:sz w:val="20"/>
                <w:szCs w:val="20"/>
              </w:rPr>
              <w:t xml:space="preserve"> течение двух месяцев со дня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ступления</w:t>
            </w:r>
          </w:p>
          <w:p w:rsidR="00B36ED8" w:rsidRPr="006930BB" w:rsidRDefault="00B36E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</w:p>
        </w:tc>
        <w:tc>
          <w:tcPr>
            <w:tcW w:w="1191" w:type="dxa"/>
          </w:tcPr>
          <w:p w:rsidR="00B36ED8" w:rsidRPr="00B36ED8" w:rsidRDefault="00B36ED8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ED8">
              <w:rPr>
                <w:rFonts w:ascii="Times New Roman" w:hAnsi="Times New Roman" w:cs="Times New Roman"/>
                <w:sz w:val="20"/>
                <w:szCs w:val="20"/>
              </w:rPr>
              <w:t xml:space="preserve"> течение двух месяцев со дня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ступления</w:t>
            </w:r>
          </w:p>
          <w:p w:rsidR="00B36ED8" w:rsidRPr="006930BB" w:rsidRDefault="00B36ED8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</w:p>
        </w:tc>
        <w:tc>
          <w:tcPr>
            <w:tcW w:w="1967" w:type="dxa"/>
          </w:tcPr>
          <w:p w:rsidR="00EF49C2" w:rsidRPr="00EF49C2" w:rsidRDefault="00EF49C2" w:rsidP="00EF4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EF49C2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заявителем документов и информации, необходимых для предоставления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EF49C2">
              <w:rPr>
                <w:rFonts w:ascii="Times New Roman" w:hAnsi="Times New Roman" w:cs="Times New Roman"/>
                <w:sz w:val="20"/>
                <w:szCs w:val="20"/>
              </w:rPr>
              <w:t xml:space="preserve"> услуги, которые заявитель должен предоставить самостоятельно;</w:t>
            </w:r>
          </w:p>
          <w:p w:rsidR="00EF49C2" w:rsidRPr="00EF49C2" w:rsidRDefault="00EF49C2" w:rsidP="00EF4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EF49C2">
              <w:rPr>
                <w:rFonts w:ascii="Times New Roman" w:hAnsi="Times New Roman" w:cs="Times New Roman"/>
                <w:sz w:val="20"/>
                <w:szCs w:val="20"/>
              </w:rPr>
              <w:t>отсутствие в заявлении необходимых сведений о заявителе или об объекте предполагаемой сделки;</w:t>
            </w:r>
          </w:p>
          <w:p w:rsidR="00B36ED8" w:rsidRPr="006930BB" w:rsidRDefault="00EF49C2" w:rsidP="00EF4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EF49C2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заявлении и прилагаемых к нему </w:t>
            </w:r>
            <w:r w:rsidRPr="00EF49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документах подчисток либо приписок, зачеркнутых слов и иных неоговоренных исправлений, наличие документов, составленных карандашом, а также повреждений заявления и прилагаемых к нему документов, не позволяющих однозначно истолковать их содержание</w:t>
            </w:r>
          </w:p>
        </w:tc>
        <w:tc>
          <w:tcPr>
            <w:tcW w:w="1779" w:type="dxa"/>
          </w:tcPr>
          <w:p w:rsidR="002E1579" w:rsidRPr="002E1579" w:rsidRDefault="002E1579" w:rsidP="002E1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5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с заявлением обратилось лицо, не соответствующее требованиям к получателю муниципальной услуги;</w:t>
            </w:r>
          </w:p>
          <w:p w:rsidR="002E1579" w:rsidRPr="002E1579" w:rsidRDefault="002E1579" w:rsidP="002E1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579">
              <w:rPr>
                <w:rFonts w:ascii="Times New Roman" w:hAnsi="Times New Roman" w:cs="Times New Roman"/>
                <w:sz w:val="20"/>
                <w:szCs w:val="20"/>
              </w:rPr>
              <w:t xml:space="preserve">2) гражданин ранее использовал право на приобретение в собственность бесплатно, в порядке приватизации жилого помещения в государственном либо муниципальном </w:t>
            </w:r>
            <w:r w:rsidRPr="002E15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жилищном фонде;</w:t>
            </w:r>
          </w:p>
          <w:p w:rsidR="002E1579" w:rsidRPr="002E1579" w:rsidRDefault="002E1579" w:rsidP="002E1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579">
              <w:rPr>
                <w:rFonts w:ascii="Times New Roman" w:hAnsi="Times New Roman" w:cs="Times New Roman"/>
                <w:sz w:val="20"/>
                <w:szCs w:val="20"/>
              </w:rPr>
              <w:t>3) имущество не является муниципальным имуществом;</w:t>
            </w:r>
          </w:p>
          <w:p w:rsidR="002E1579" w:rsidRPr="002E1579" w:rsidRDefault="002E1579" w:rsidP="002E1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579">
              <w:rPr>
                <w:rFonts w:ascii="Times New Roman" w:hAnsi="Times New Roman" w:cs="Times New Roman"/>
                <w:sz w:val="20"/>
                <w:szCs w:val="20"/>
              </w:rPr>
              <w:t>4) невозможность приватизации жилого помещения в соответствии с требованиями Закона Российской Федерации «О приватизации жилищного фонда в Российской Федерации»;</w:t>
            </w:r>
          </w:p>
          <w:p w:rsidR="002E1579" w:rsidRPr="002E1579" w:rsidRDefault="002E1579" w:rsidP="002E1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579">
              <w:rPr>
                <w:rFonts w:ascii="Times New Roman" w:hAnsi="Times New Roman" w:cs="Times New Roman"/>
                <w:sz w:val="20"/>
                <w:szCs w:val="20"/>
              </w:rPr>
              <w:t xml:space="preserve">5) отсутствие согласия органов опеки и попечительства по месту жительства ребенка на отказ от права приватизации жилого помещения несовершеннолетними в случае, когда несовершеннолетние, проживающие в квартире, или несовершеннолетние, проживающие отдельно, но не утратившие право пользования данным жилым помещением, не </w:t>
            </w:r>
            <w:r w:rsidRPr="002E15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участвуют в приватизации;</w:t>
            </w:r>
          </w:p>
          <w:p w:rsidR="002E1579" w:rsidRPr="002E1579" w:rsidRDefault="002E1579" w:rsidP="002E1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579">
              <w:rPr>
                <w:rFonts w:ascii="Times New Roman" w:hAnsi="Times New Roman" w:cs="Times New Roman"/>
                <w:sz w:val="20"/>
                <w:szCs w:val="20"/>
              </w:rPr>
              <w:t>6) наличие информации об отсутствии согласования и приема перепланировки в случае, если в квартире была произведена перепланировка</w:t>
            </w:r>
          </w:p>
          <w:p w:rsidR="00B36ED8" w:rsidRPr="006930BB" w:rsidRDefault="00B36ED8" w:rsidP="00111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dxa"/>
          </w:tcPr>
          <w:p w:rsidR="00B36ED8" w:rsidRPr="006930BB" w:rsidRDefault="002E1579" w:rsidP="00497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843" w:type="dxa"/>
          </w:tcPr>
          <w:p w:rsidR="00B36ED8" w:rsidRPr="006930BB" w:rsidRDefault="00497611" w:rsidP="00497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36ED8" w:rsidRPr="006930BB" w:rsidRDefault="00B36E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36ED8" w:rsidRPr="006930BB" w:rsidRDefault="00B36ED8" w:rsidP="00AA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B36ED8" w:rsidRPr="006930BB" w:rsidRDefault="00B36ED8" w:rsidP="00AA6D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gridSpan w:val="2"/>
          </w:tcPr>
          <w:p w:rsidR="00B36ED8" w:rsidRDefault="00B36ED8" w:rsidP="00A07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Обращение может быть подано</w:t>
            </w:r>
            <w:r w:rsidRPr="00A076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36ED8" w:rsidRPr="00A07692" w:rsidRDefault="00B36ED8" w:rsidP="00A07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F2435" w:rsidRPr="006F2435">
              <w:rPr>
                <w:rFonts w:ascii="Times New Roman" w:hAnsi="Times New Roman" w:cs="Times New Roman"/>
                <w:sz w:val="20"/>
                <w:szCs w:val="20"/>
              </w:rPr>
              <w:t>почтовым отправлением</w:t>
            </w:r>
            <w:r w:rsidRPr="007E7F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36ED8" w:rsidRDefault="00B36ED8" w:rsidP="00A07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0769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9221C1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  <w:r w:rsidRPr="000D58A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868B1" w:rsidRPr="00C868B1" w:rsidRDefault="00B36ED8" w:rsidP="00C8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55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868B1" w:rsidRPr="00C868B1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и муниципальных услуг Самарской области</w:t>
            </w:r>
          </w:p>
          <w:p w:rsidR="00B36ED8" w:rsidRPr="000D58AA" w:rsidRDefault="00B36ED8" w:rsidP="00A076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</w:tcPr>
          <w:p w:rsidR="00497611" w:rsidRDefault="00B36ED8" w:rsidP="00550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55F">
              <w:rPr>
                <w:rFonts w:ascii="Times New Roman" w:hAnsi="Times New Roman" w:cs="Times New Roman"/>
                <w:sz w:val="20"/>
                <w:szCs w:val="20"/>
              </w:rPr>
              <w:t xml:space="preserve">В органе, предоставляющем </w:t>
            </w:r>
            <w:r w:rsidR="00550DE6">
              <w:rPr>
                <w:rFonts w:ascii="Times New Roman" w:hAnsi="Times New Roman" w:cs="Times New Roman"/>
                <w:sz w:val="20"/>
                <w:szCs w:val="20"/>
              </w:rPr>
              <w:t>муниципальную</w:t>
            </w:r>
            <w:r w:rsidRPr="0072555F">
              <w:rPr>
                <w:rFonts w:ascii="Times New Roman" w:hAnsi="Times New Roman" w:cs="Times New Roman"/>
                <w:sz w:val="20"/>
                <w:szCs w:val="20"/>
              </w:rPr>
              <w:t xml:space="preserve"> услугу на бумажном носителе; в МФЦ на бумажном носителе, полученном из органа, предоставляющего </w:t>
            </w:r>
            <w:r w:rsidR="00550DE6">
              <w:rPr>
                <w:rFonts w:ascii="Times New Roman" w:hAnsi="Times New Roman" w:cs="Times New Roman"/>
                <w:sz w:val="20"/>
                <w:szCs w:val="20"/>
              </w:rPr>
              <w:t>муниципальную</w:t>
            </w:r>
            <w:r w:rsidRPr="0072555F">
              <w:rPr>
                <w:rFonts w:ascii="Times New Roman" w:hAnsi="Times New Roman" w:cs="Times New Roman"/>
                <w:sz w:val="20"/>
                <w:szCs w:val="20"/>
              </w:rPr>
              <w:t xml:space="preserve"> услугу</w:t>
            </w:r>
            <w:r w:rsidR="004976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868B1" w:rsidRPr="00DC62AD">
              <w:rPr>
                <w:rFonts w:ascii="Times New Roman" w:hAnsi="Times New Roman" w:cs="Times New Roman"/>
                <w:sz w:val="20"/>
                <w:szCs w:val="20"/>
              </w:rPr>
              <w:t xml:space="preserve">в форме электронного документа в личный кабинет заявителя </w:t>
            </w:r>
            <w:r w:rsidR="00C868B1" w:rsidRPr="00DC6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портала государственных и муниципальных услуг Самарской области</w:t>
            </w:r>
            <w:r w:rsidR="00DC62AD">
              <w:rPr>
                <w:rFonts w:ascii="Times New Roman" w:hAnsi="Times New Roman" w:cs="Times New Roman"/>
                <w:sz w:val="20"/>
                <w:szCs w:val="20"/>
              </w:rPr>
              <w:t>, Едином портале государственных и муниципальных услуг</w:t>
            </w:r>
          </w:p>
          <w:p w:rsidR="00497611" w:rsidRPr="006930BB" w:rsidRDefault="00497611" w:rsidP="00550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3FBD" w:rsidRDefault="00103FBD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p w:rsidR="00263AD1" w:rsidRDefault="00263AD1" w:rsidP="00103FBD">
      <w:pPr>
        <w:tabs>
          <w:tab w:val="left" w:pos="428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2410"/>
        <w:gridCol w:w="1990"/>
        <w:gridCol w:w="1827"/>
        <w:gridCol w:w="1821"/>
        <w:gridCol w:w="1887"/>
        <w:gridCol w:w="2108"/>
      </w:tblGrid>
      <w:tr w:rsidR="00BD5DDD" w:rsidTr="000F70D2">
        <w:tc>
          <w:tcPr>
            <w:tcW w:w="15837" w:type="dxa"/>
            <w:gridSpan w:val="8"/>
            <w:vAlign w:val="center"/>
          </w:tcPr>
          <w:p w:rsid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DDD">
              <w:rPr>
                <w:rFonts w:ascii="Times New Roman" w:hAnsi="Times New Roman" w:cs="Times New Roman"/>
                <w:b/>
                <w:sz w:val="24"/>
                <w:szCs w:val="24"/>
              </w:rPr>
              <w:t>Разде</w:t>
            </w:r>
            <w:r w:rsidR="00297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3. «Сведения о заявителях </w:t>
            </w:r>
            <w:r w:rsidRPr="00BD5DDD">
              <w:rPr>
                <w:rFonts w:ascii="Times New Roman" w:hAnsi="Times New Roman" w:cs="Times New Roman"/>
                <w:b/>
                <w:sz w:val="24"/>
                <w:szCs w:val="24"/>
              </w:rPr>
              <w:t>услуги»</w:t>
            </w:r>
          </w:p>
          <w:p w:rsidR="00BD5DDD" w:rsidRP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DDD" w:rsidTr="000F70D2">
        <w:tc>
          <w:tcPr>
            <w:tcW w:w="675" w:type="dxa"/>
            <w:vAlign w:val="center"/>
          </w:tcPr>
          <w:p w:rsidR="00BD5DDD" w:rsidRP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19" w:type="dxa"/>
            <w:vAlign w:val="center"/>
          </w:tcPr>
          <w:p w:rsidR="00BD5DDD" w:rsidRP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Категории лиц, имеющих право на получение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D5DDD" w:rsidRP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990" w:type="dxa"/>
            <w:vAlign w:val="center"/>
          </w:tcPr>
          <w:p w:rsidR="00BD5DDD" w:rsidRPr="00BD5DDD" w:rsidRDefault="00BD5DDD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827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Наличие возможности подачи заявления на предоставление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представителями заявителя</w:t>
            </w:r>
          </w:p>
        </w:tc>
        <w:tc>
          <w:tcPr>
            <w:tcW w:w="1821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87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8" w:type="dxa"/>
            <w:vAlign w:val="center"/>
          </w:tcPr>
          <w:p w:rsidR="00BD5DDD" w:rsidRPr="00BD5DDD" w:rsidRDefault="00722537" w:rsidP="007225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Установленные требования к документу, </w:t>
            </w:r>
            <w:r w:rsidRPr="00722537">
              <w:rPr>
                <w:rFonts w:ascii="Times New Roman" w:hAnsi="Times New Roman" w:cs="Times New Roman"/>
                <w:b/>
                <w:sz w:val="20"/>
                <w:szCs w:val="20"/>
              </w:rPr>
              <w:t>подтверждающе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</w:t>
            </w:r>
            <w:r w:rsidRPr="007225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право подачи заявления от имени заявителя</w:t>
            </w:r>
          </w:p>
        </w:tc>
      </w:tr>
      <w:tr w:rsidR="00BD5DDD" w:rsidTr="000F70D2">
        <w:tc>
          <w:tcPr>
            <w:tcW w:w="675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27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7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08" w:type="dxa"/>
            <w:vAlign w:val="center"/>
          </w:tcPr>
          <w:p w:rsidR="00BD5DDD" w:rsidRPr="00BD5DDD" w:rsidRDefault="00722537" w:rsidP="00BD5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722537" w:rsidTr="000F70D2">
        <w:tc>
          <w:tcPr>
            <w:tcW w:w="15837" w:type="dxa"/>
            <w:gridSpan w:val="8"/>
          </w:tcPr>
          <w:p w:rsidR="00722537" w:rsidRDefault="00722537" w:rsidP="007225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03FBD" w:rsidRPr="00B36ED8" w:rsidRDefault="00103FBD" w:rsidP="00103F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722537" w:rsidRPr="00722537" w:rsidRDefault="00722537" w:rsidP="0072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DDD" w:rsidTr="000F70D2">
        <w:trPr>
          <w:trHeight w:val="4406"/>
        </w:trPr>
        <w:tc>
          <w:tcPr>
            <w:tcW w:w="675" w:type="dxa"/>
          </w:tcPr>
          <w:p w:rsidR="00BD5DDD" w:rsidRPr="00BD5DDD" w:rsidRDefault="007225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F2435" w:rsidRPr="006F2435" w:rsidRDefault="006F2435" w:rsidP="006F24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75E">
              <w:rPr>
                <w:rFonts w:ascii="Times New Roman" w:hAnsi="Times New Roman" w:cs="Times New Roman"/>
                <w:sz w:val="20"/>
                <w:szCs w:val="20"/>
              </w:rPr>
              <w:t xml:space="preserve">Граждане Российской Федерации, занимающие жилые помещения, относящиеся к </w:t>
            </w:r>
            <w:r w:rsidR="008448F6" w:rsidRPr="0043175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муниципальному </w:t>
            </w:r>
            <w:r w:rsidRPr="0043175E">
              <w:rPr>
                <w:rFonts w:ascii="Times New Roman" w:hAnsi="Times New Roman" w:cs="Times New Roman"/>
                <w:sz w:val="20"/>
                <w:szCs w:val="20"/>
              </w:rPr>
              <w:t>жилищному фонду</w:t>
            </w:r>
            <w:r w:rsidR="004317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175E">
              <w:rPr>
                <w:rFonts w:ascii="Times New Roman" w:hAnsi="Times New Roman" w:cs="Times New Roman"/>
                <w:sz w:val="20"/>
                <w:szCs w:val="20"/>
              </w:rPr>
              <w:t xml:space="preserve"> на условиях социального найма</w:t>
            </w:r>
          </w:p>
          <w:p w:rsidR="00991DC5" w:rsidRPr="00606B7F" w:rsidRDefault="00991DC5" w:rsidP="00606B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2435" w:rsidRPr="006F2435" w:rsidRDefault="006F2435" w:rsidP="006F24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Pr="006F2435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йма жилого помещения либо ордер</w:t>
            </w:r>
            <w:r w:rsidRPr="006F2435">
              <w:rPr>
                <w:rFonts w:ascii="Times New Roman" w:hAnsi="Times New Roman" w:cs="Times New Roman"/>
                <w:sz w:val="20"/>
                <w:szCs w:val="20"/>
              </w:rPr>
              <w:t xml:space="preserve"> на жилое помещение</w:t>
            </w:r>
          </w:p>
          <w:p w:rsidR="00BD5DDD" w:rsidRPr="00BD5DDD" w:rsidRDefault="00BD5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4169B4" w:rsidRPr="004169B4" w:rsidRDefault="004169B4" w:rsidP="004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4169B4">
              <w:rPr>
                <w:rFonts w:ascii="Times New Roman" w:hAnsi="Times New Roman" w:cs="Times New Roman"/>
                <w:sz w:val="20"/>
                <w:szCs w:val="20"/>
              </w:rPr>
              <w:t>аключается  уполномоченны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 </w:t>
            </w:r>
            <w:r w:rsidRPr="004169B4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местного самоуправления </w:t>
            </w:r>
            <w:r w:rsidRPr="004169B4">
              <w:rPr>
                <w:rFonts w:ascii="Times New Roman" w:hAnsi="Times New Roman" w:cs="Times New Roman"/>
                <w:sz w:val="20"/>
                <w:szCs w:val="20"/>
              </w:rPr>
              <w:t>либо управомоченн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r w:rsidRPr="004169B4">
              <w:rPr>
                <w:rFonts w:ascii="Times New Roman" w:hAnsi="Times New Roman" w:cs="Times New Roman"/>
                <w:sz w:val="20"/>
                <w:szCs w:val="20"/>
              </w:rPr>
              <w:t xml:space="preserve"> им лицо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4169B4" w:rsidRPr="004169B4" w:rsidRDefault="004169B4" w:rsidP="00416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9B4">
              <w:rPr>
                <w:rFonts w:ascii="Times New Roman" w:hAnsi="Times New Roman" w:cs="Times New Roman"/>
                <w:sz w:val="20"/>
                <w:szCs w:val="20"/>
              </w:rPr>
              <w:t>в письменной форме на основании решения о предоставлении жилого помещения жилищного фонда социального использования</w:t>
            </w:r>
          </w:p>
          <w:p w:rsidR="00103FBD" w:rsidRDefault="00103FBD" w:rsidP="006F2435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  <w:p w:rsidR="00103FBD" w:rsidRDefault="00103FBD" w:rsidP="00103FBD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  <w:p w:rsidR="00BD5DDD" w:rsidRPr="00103FBD" w:rsidRDefault="00BD5DDD" w:rsidP="00103FB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827" w:type="dxa"/>
          </w:tcPr>
          <w:p w:rsidR="00BD5DDD" w:rsidRPr="00BD5DDD" w:rsidRDefault="00F85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8CE">
              <w:rPr>
                <w:rFonts w:ascii="Times New Roman" w:hAnsi="Times New Roman" w:cs="Times New Roman"/>
                <w:sz w:val="20"/>
                <w:szCs w:val="20"/>
              </w:rPr>
              <w:t>Наличие возможности</w:t>
            </w:r>
          </w:p>
        </w:tc>
        <w:tc>
          <w:tcPr>
            <w:tcW w:w="1821" w:type="dxa"/>
          </w:tcPr>
          <w:p w:rsidR="00BD5DDD" w:rsidRPr="00BD5DDD" w:rsidRDefault="00F85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Дееспособное физическое лицо</w:t>
            </w:r>
            <w:r w:rsidR="004169B4">
              <w:rPr>
                <w:rFonts w:ascii="Times New Roman" w:hAnsi="Times New Roman" w:cs="Times New Roman"/>
                <w:sz w:val="20"/>
                <w:szCs w:val="20"/>
              </w:rPr>
              <w:t>, являющееся представителем в силу закона либо действующее на основании доверенности</w:t>
            </w:r>
          </w:p>
        </w:tc>
        <w:tc>
          <w:tcPr>
            <w:tcW w:w="1887" w:type="dxa"/>
          </w:tcPr>
          <w:p w:rsidR="00BD5DDD" w:rsidRPr="004169B4" w:rsidRDefault="00F858CE" w:rsidP="00103F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  <w:r w:rsidR="00103FBD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4169B4">
              <w:rPr>
                <w:rFonts w:ascii="Times New Roman" w:hAnsi="Times New Roman" w:cs="Times New Roman"/>
                <w:sz w:val="20"/>
                <w:szCs w:val="20"/>
              </w:rPr>
              <w:t>ибо документ</w:t>
            </w:r>
            <w:r w:rsidR="00103FBD">
              <w:rPr>
                <w:rFonts w:ascii="Times New Roman" w:hAnsi="Times New Roman" w:cs="Times New Roman"/>
                <w:sz w:val="20"/>
                <w:szCs w:val="20"/>
              </w:rPr>
              <w:t>, подтверждающий полномочия законного представителя</w:t>
            </w:r>
          </w:p>
        </w:tc>
        <w:tc>
          <w:tcPr>
            <w:tcW w:w="2108" w:type="dxa"/>
          </w:tcPr>
          <w:p w:rsidR="00BD5DDD" w:rsidRDefault="00E34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B7E8D">
              <w:rPr>
                <w:rFonts w:ascii="Times New Roman" w:hAnsi="Times New Roman" w:cs="Times New Roman"/>
                <w:sz w:val="20"/>
                <w:szCs w:val="20"/>
              </w:rPr>
              <w:t>нотариальная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форма</w:t>
            </w:r>
            <w:r w:rsidR="001B7E8D">
              <w:rPr>
                <w:rFonts w:ascii="Times New Roman" w:hAnsi="Times New Roman" w:cs="Times New Roman"/>
                <w:sz w:val="20"/>
                <w:szCs w:val="20"/>
              </w:rPr>
              <w:t xml:space="preserve"> доверенности</w:t>
            </w:r>
            <w:r w:rsidRPr="00E34C6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4C6B" w:rsidRPr="00103FBD" w:rsidRDefault="00E34C6B" w:rsidP="00103F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доверенности должна быть указана </w:t>
            </w:r>
            <w:r w:rsidRPr="00E34C6B">
              <w:rPr>
                <w:rFonts w:ascii="Times New Roman" w:hAnsi="Times New Roman" w:cs="Times New Roman"/>
                <w:sz w:val="20"/>
                <w:szCs w:val="20"/>
              </w:rPr>
              <w:t>дата ее совершения</w:t>
            </w:r>
          </w:p>
        </w:tc>
      </w:tr>
    </w:tbl>
    <w:p w:rsidR="00BD5DDD" w:rsidRDefault="00BD5DDD">
      <w:pPr>
        <w:rPr>
          <w:rFonts w:ascii="Times New Roman" w:hAnsi="Times New Roman" w:cs="Times New Roman"/>
          <w:sz w:val="20"/>
          <w:szCs w:val="20"/>
        </w:rPr>
      </w:pPr>
    </w:p>
    <w:p w:rsidR="004A6BC7" w:rsidRDefault="004A6BC7">
      <w:pPr>
        <w:rPr>
          <w:rFonts w:ascii="Times New Roman" w:hAnsi="Times New Roman" w:cs="Times New Roman"/>
          <w:sz w:val="20"/>
          <w:szCs w:val="20"/>
        </w:rPr>
      </w:pPr>
    </w:p>
    <w:p w:rsidR="004A6BC7" w:rsidRDefault="004A6BC7" w:rsidP="00103FBD">
      <w:pPr>
        <w:tabs>
          <w:tab w:val="left" w:pos="1976"/>
        </w:tabs>
        <w:rPr>
          <w:rFonts w:ascii="Times New Roman" w:hAnsi="Times New Roman" w:cs="Times New Roman"/>
          <w:sz w:val="20"/>
          <w:szCs w:val="20"/>
        </w:rPr>
      </w:pPr>
    </w:p>
    <w:p w:rsidR="00103FBD" w:rsidRDefault="00103FBD" w:rsidP="00103FBD">
      <w:pPr>
        <w:tabs>
          <w:tab w:val="left" w:pos="1976"/>
        </w:tabs>
        <w:rPr>
          <w:rFonts w:ascii="Times New Roman" w:hAnsi="Times New Roman" w:cs="Times New Roman"/>
          <w:sz w:val="20"/>
          <w:szCs w:val="20"/>
        </w:rPr>
      </w:pPr>
    </w:p>
    <w:p w:rsidR="005561A4" w:rsidRDefault="005561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977"/>
        <w:gridCol w:w="1843"/>
        <w:gridCol w:w="1990"/>
        <w:gridCol w:w="1990"/>
        <w:gridCol w:w="2398"/>
        <w:gridCol w:w="2410"/>
      </w:tblGrid>
      <w:tr w:rsidR="004A6BC7" w:rsidTr="000E1634">
        <w:tc>
          <w:tcPr>
            <w:tcW w:w="16126" w:type="dxa"/>
            <w:gridSpan w:val="8"/>
          </w:tcPr>
          <w:p w:rsidR="004A6BC7" w:rsidRDefault="004A6BC7" w:rsidP="004A6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BC7" w:rsidRDefault="00B27153" w:rsidP="004A6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="004A6BC7">
              <w:rPr>
                <w:rFonts w:ascii="Times New Roman" w:hAnsi="Times New Roman" w:cs="Times New Roman"/>
                <w:b/>
                <w:sz w:val="24"/>
                <w:szCs w:val="24"/>
              </w:rPr>
              <w:t>. «Документы, предоставляем</w:t>
            </w:r>
            <w:r w:rsidR="00297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заявителем для получения </w:t>
            </w:r>
            <w:r w:rsidR="004A6BC7">
              <w:rPr>
                <w:rFonts w:ascii="Times New Roman" w:hAnsi="Times New Roman" w:cs="Times New Roman"/>
                <w:b/>
                <w:sz w:val="24"/>
                <w:szCs w:val="24"/>
              </w:rPr>
              <w:t>услуги»</w:t>
            </w:r>
          </w:p>
          <w:p w:rsidR="004A6BC7" w:rsidRPr="004A6BC7" w:rsidRDefault="004A6BC7" w:rsidP="004A6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BC7" w:rsidTr="000E1634">
        <w:tc>
          <w:tcPr>
            <w:tcW w:w="675" w:type="dxa"/>
            <w:vAlign w:val="center"/>
          </w:tcPr>
          <w:p w:rsidR="004A6BC7" w:rsidRPr="004A6BC7" w:rsidRDefault="004A6BC7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Align w:val="center"/>
          </w:tcPr>
          <w:p w:rsidR="004A6BC7" w:rsidRPr="004A6BC7" w:rsidRDefault="004A6BC7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документы</w:t>
            </w:r>
          </w:p>
        </w:tc>
        <w:tc>
          <w:tcPr>
            <w:tcW w:w="2977" w:type="dxa"/>
            <w:vAlign w:val="center"/>
          </w:tcPr>
          <w:p w:rsidR="004A6BC7" w:rsidRPr="004A6BC7" w:rsidRDefault="004A6BC7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Наименования документов, которые предоставляет заявитель для получения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843" w:type="dxa"/>
            <w:vAlign w:val="center"/>
          </w:tcPr>
          <w:p w:rsidR="004A6BC7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необходимых экземпляров документов с указанием подлинник/копия</w:t>
            </w:r>
          </w:p>
          <w:p w:rsidR="004F2632" w:rsidRPr="004A6BC7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0" w:type="dxa"/>
            <w:vAlign w:val="center"/>
          </w:tcPr>
          <w:p w:rsidR="004A6BC7" w:rsidRPr="004A6BC7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90" w:type="dxa"/>
            <w:vAlign w:val="center"/>
          </w:tcPr>
          <w:p w:rsidR="004A6BC7" w:rsidRPr="004A6BC7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398" w:type="dxa"/>
            <w:vAlign w:val="center"/>
          </w:tcPr>
          <w:p w:rsidR="004A6BC7" w:rsidRPr="004A6BC7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(шаблон) документа</w:t>
            </w:r>
          </w:p>
        </w:tc>
        <w:tc>
          <w:tcPr>
            <w:tcW w:w="2410" w:type="dxa"/>
            <w:vAlign w:val="center"/>
          </w:tcPr>
          <w:p w:rsidR="004A6BC7" w:rsidRPr="004A6BC7" w:rsidRDefault="004F2632" w:rsidP="004F263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A6BC7" w:rsidTr="000E1634">
        <w:tc>
          <w:tcPr>
            <w:tcW w:w="675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90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90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398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4A6BC7" w:rsidRP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4F2632" w:rsidTr="000E1634">
        <w:tc>
          <w:tcPr>
            <w:tcW w:w="16126" w:type="dxa"/>
            <w:gridSpan w:val="8"/>
          </w:tcPr>
          <w:p w:rsidR="004F2632" w:rsidRDefault="004F2632" w:rsidP="004F26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03FBD" w:rsidRPr="00B36ED8" w:rsidRDefault="00103FBD" w:rsidP="00103F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4F2632" w:rsidRPr="004F2632" w:rsidRDefault="004F2632" w:rsidP="00103FBD"/>
        </w:tc>
      </w:tr>
      <w:tr w:rsidR="004A6BC7" w:rsidTr="000E1634">
        <w:tc>
          <w:tcPr>
            <w:tcW w:w="675" w:type="dxa"/>
          </w:tcPr>
          <w:p w:rsidR="004A6BC7" w:rsidRDefault="004F2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D664F" w:rsidRDefault="00FD664F" w:rsidP="00FD6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64F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предоставлении </w:t>
            </w:r>
            <w:r w:rsidR="00103FBD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  <w:p w:rsidR="00FD664F" w:rsidRPr="00FD664F" w:rsidRDefault="00FD664F" w:rsidP="00FD66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FD664F" w:rsidRPr="00FD664F" w:rsidRDefault="00FD664F" w:rsidP="00FD6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64F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предоставлении </w:t>
            </w:r>
            <w:r w:rsidR="00103FBD">
              <w:rPr>
                <w:rFonts w:ascii="Times New Roman" w:hAnsi="Times New Roman" w:cs="Times New Roman"/>
                <w:sz w:val="20"/>
                <w:szCs w:val="20"/>
              </w:rPr>
              <w:t>в собственность жилого помещения, относящегос</w:t>
            </w:r>
            <w:r w:rsidR="00103FBD" w:rsidRPr="00103FBD">
              <w:rPr>
                <w:rFonts w:ascii="Times New Roman" w:hAnsi="Times New Roman" w:cs="Times New Roman"/>
                <w:sz w:val="20"/>
                <w:szCs w:val="20"/>
              </w:rPr>
              <w:t>я к муниципальному жилищному фонду</w:t>
            </w:r>
          </w:p>
          <w:p w:rsidR="004A6BC7" w:rsidRDefault="004A6B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6BC7" w:rsidRDefault="00FD664F" w:rsidP="00FD6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64F">
              <w:rPr>
                <w:rFonts w:ascii="Times New Roman" w:hAnsi="Times New Roman" w:cs="Times New Roman"/>
                <w:sz w:val="20"/>
                <w:szCs w:val="20"/>
              </w:rPr>
              <w:t>Подлинник, один экземпляр</w:t>
            </w:r>
          </w:p>
        </w:tc>
        <w:tc>
          <w:tcPr>
            <w:tcW w:w="1990" w:type="dxa"/>
          </w:tcPr>
          <w:p w:rsidR="004A6BC7" w:rsidRPr="00FD664F" w:rsidRDefault="00FD664F" w:rsidP="00FD6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0" w:type="dxa"/>
          </w:tcPr>
          <w:p w:rsidR="004A6BC7" w:rsidRPr="006263DC" w:rsidRDefault="005A7B60" w:rsidP="005A7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FD664F" w:rsidRPr="006263DC">
              <w:rPr>
                <w:rFonts w:ascii="Times New Roman" w:hAnsi="Times New Roman" w:cs="Times New Roman"/>
                <w:sz w:val="20"/>
                <w:szCs w:val="20"/>
              </w:rPr>
              <w:t>умажн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ый носитель</w:t>
            </w:r>
            <w:r w:rsidR="00FD664F"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 либо в форме электронн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ого документа</w:t>
            </w:r>
            <w:r w:rsidR="00FD664F"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информационно-телекоммуникационной сети "Интернет"</w:t>
            </w:r>
            <w:r w:rsidR="00391619" w:rsidRPr="00626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1619" w:rsidRPr="006263DC" w:rsidRDefault="00391619" w:rsidP="0039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предоставлении услуги и прилагаемые к нему документы должны быть надлежащим образом оформлены, иметь подписи и печати, быть четко напечатаны или разборчиво написаны от руки. Подчистки и исправления не допускаются, за исключением исправлений, скрепленных печатью и заверенных подписью 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должностного лица. Заполнение заявления и документов карандашом не допускается. Заявление заполняется лично заявителем либо его представителем, наделенным правом представлять законные интересы заявителя. Все документы должны быть</w:t>
            </w:r>
          </w:p>
          <w:p w:rsidR="00391619" w:rsidRPr="006263DC" w:rsidRDefault="00391619" w:rsidP="0039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целыми (не </w:t>
            </w:r>
            <w:proofErr w:type="gramStart"/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порваны</w:t>
            </w:r>
            <w:proofErr w:type="gramEnd"/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7586D" w:rsidRPr="006263DC" w:rsidRDefault="0027586D" w:rsidP="00AA0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5A7B60" w:rsidRPr="0072555F" w:rsidRDefault="00AA0C14" w:rsidP="005A7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5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Согласно приложению</w:t>
            </w:r>
            <w:r w:rsidR="000E1634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7B60" w:rsidRPr="0072555F" w:rsidRDefault="005A7B60" w:rsidP="005A7B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BC7" w:rsidRPr="0072555F" w:rsidRDefault="004A6BC7" w:rsidP="00AA0C14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A6BC7" w:rsidRPr="0072555F" w:rsidRDefault="0072555F" w:rsidP="00725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6BC7" w:rsidTr="000E1634">
        <w:tc>
          <w:tcPr>
            <w:tcW w:w="675" w:type="dxa"/>
          </w:tcPr>
          <w:p w:rsidR="004A6BC7" w:rsidRDefault="004F2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</w:tcPr>
          <w:p w:rsidR="004A6BC7" w:rsidRDefault="00901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  <w:r w:rsidR="00103FBD">
              <w:rPr>
                <w:rFonts w:ascii="Times New Roman" w:hAnsi="Times New Roman" w:cs="Times New Roman"/>
                <w:sz w:val="20"/>
                <w:szCs w:val="20"/>
              </w:rPr>
              <w:t>, а также</w:t>
            </w:r>
            <w:r w:rsidR="00103FBD" w:rsidRPr="00103FBD">
              <w:rPr>
                <w:rFonts w:ascii="Times New Roman" w:hAnsi="Times New Roman" w:cs="Times New Roman"/>
                <w:sz w:val="20"/>
                <w:szCs w:val="20"/>
              </w:rPr>
              <w:t xml:space="preserve"> всех совместно проживающих в жилом помещении граждан</w:t>
            </w:r>
          </w:p>
          <w:p w:rsidR="00901037" w:rsidRDefault="009010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73E4" w:rsidRPr="00D873E4" w:rsidRDefault="00901037" w:rsidP="00D87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  <w:r w:rsidR="00861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гражданина Российской Федерации</w:t>
            </w:r>
            <w:r w:rsidR="00D873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873E4" w:rsidRPr="00D873E4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</w:p>
          <w:p w:rsidR="004A6BC7" w:rsidRDefault="004A6B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6B81" w:rsidRPr="00D16B81" w:rsidRDefault="00C363DD" w:rsidP="00D16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Копии,</w:t>
            </w:r>
            <w:r w:rsidRPr="00C363DD">
              <w:rPr>
                <w:rFonts w:ascii="Times New Roman" w:hAnsi="Times New Roman" w:cs="Times New Roman"/>
                <w:sz w:val="20"/>
                <w:szCs w:val="20"/>
              </w:rPr>
              <w:t xml:space="preserve"> которые при заключении договора передачи в собственность жилого помещения подтверждаются оригиналами</w:t>
            </w:r>
            <w:r w:rsidR="00F51AB1">
              <w:rPr>
                <w:rFonts w:ascii="Times New Roman" w:hAnsi="Times New Roman" w:cs="Times New Roman"/>
                <w:sz w:val="20"/>
                <w:szCs w:val="20"/>
              </w:rPr>
              <w:t>, один экземпляр</w:t>
            </w:r>
          </w:p>
          <w:p w:rsidR="004A6BC7" w:rsidRDefault="004A6B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4A6BC7" w:rsidRDefault="00275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0" w:type="dxa"/>
          </w:tcPr>
          <w:p w:rsidR="00207BBB" w:rsidRPr="006263DC" w:rsidRDefault="00207BBB" w:rsidP="00207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действительным на момент подачи заявления о предоставлении </w:t>
            </w:r>
            <w:r w:rsidR="00550DE6"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услуги, отвечать иным требованиям, предусмотренным</w:t>
            </w:r>
          </w:p>
          <w:p w:rsidR="0027586D" w:rsidRPr="006263DC" w:rsidRDefault="0027586D" w:rsidP="00275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Российской Федерации от 08.07.1997 №</w:t>
            </w:r>
            <w:r w:rsidR="002515BD"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 828</w:t>
            </w:r>
          </w:p>
          <w:p w:rsidR="004A6BC7" w:rsidRPr="006263DC" w:rsidRDefault="004A6B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4A6BC7" w:rsidRDefault="0027586D" w:rsidP="00275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4A6BC7" w:rsidRDefault="0027586D" w:rsidP="002515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15BD" w:rsidTr="000E1634">
        <w:tc>
          <w:tcPr>
            <w:tcW w:w="675" w:type="dxa"/>
          </w:tcPr>
          <w:p w:rsidR="002515BD" w:rsidRDefault="002515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</w:tcPr>
          <w:p w:rsidR="002515BD" w:rsidRDefault="002515BD" w:rsidP="002515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представителя заявителя</w:t>
            </w:r>
          </w:p>
        </w:tc>
        <w:tc>
          <w:tcPr>
            <w:tcW w:w="2977" w:type="dxa"/>
          </w:tcPr>
          <w:p w:rsidR="002515BD" w:rsidRDefault="002515BD" w:rsidP="002515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 гражданина Российской Федерации</w:t>
            </w:r>
          </w:p>
        </w:tc>
        <w:tc>
          <w:tcPr>
            <w:tcW w:w="1843" w:type="dxa"/>
          </w:tcPr>
          <w:p w:rsidR="002515BD" w:rsidRPr="00D16B81" w:rsidRDefault="00C363D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C363DD">
              <w:rPr>
                <w:rFonts w:ascii="Times New Roman" w:hAnsi="Times New Roman" w:cs="Times New Roman"/>
                <w:sz w:val="20"/>
                <w:szCs w:val="20"/>
              </w:rPr>
              <w:t>,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C363DD">
              <w:rPr>
                <w:rFonts w:ascii="Times New Roman" w:hAnsi="Times New Roman" w:cs="Times New Roman"/>
                <w:sz w:val="20"/>
                <w:szCs w:val="20"/>
              </w:rPr>
              <w:t xml:space="preserve"> при заключении договора передачи в собственность жилого помещения подтверждаются 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2515BD">
              <w:rPr>
                <w:rFonts w:ascii="Times New Roman" w:hAnsi="Times New Roman" w:cs="Times New Roman"/>
                <w:sz w:val="20"/>
                <w:szCs w:val="20"/>
              </w:rPr>
              <w:t>, один экземпляр</w:t>
            </w:r>
          </w:p>
          <w:p w:rsidR="002515BD" w:rsidRDefault="002515B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2515BD" w:rsidRDefault="002515B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</w:t>
            </w:r>
            <w:r w:rsidRPr="00C945D7">
              <w:rPr>
                <w:rFonts w:ascii="Times New Roman" w:hAnsi="Times New Roman" w:cs="Times New Roman"/>
                <w:sz w:val="20"/>
                <w:szCs w:val="20"/>
              </w:rPr>
              <w:t>в случае, если от имени заявит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еля действует его представитель</w:t>
            </w:r>
          </w:p>
        </w:tc>
        <w:tc>
          <w:tcPr>
            <w:tcW w:w="1990" w:type="dxa"/>
          </w:tcPr>
          <w:p w:rsidR="002515BD" w:rsidRPr="006263DC" w:rsidRDefault="002515B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Должен быть действительным на момент подачи заявления о предоставлении </w:t>
            </w:r>
            <w:r w:rsidR="00550DE6" w:rsidRPr="006263DC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 услуги, отвечать иным требованиям, предусмотренным</w:t>
            </w:r>
          </w:p>
          <w:p w:rsidR="002515BD" w:rsidRPr="006263DC" w:rsidRDefault="002515B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Положением о паспорте гражданина Российской Федерации, образца бланка и описания паспорта гражданина Российской Федерации, утвержденным Постановлением Правительства Российской Федерации от 08.07.1997 № 828</w:t>
            </w:r>
          </w:p>
          <w:p w:rsidR="002515BD" w:rsidRPr="006263DC" w:rsidRDefault="002515B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2515BD" w:rsidRDefault="002515BD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2515BD" w:rsidRDefault="002515B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6BC7" w:rsidTr="000E1634">
        <w:tc>
          <w:tcPr>
            <w:tcW w:w="675" w:type="dxa"/>
          </w:tcPr>
          <w:p w:rsidR="004A6BC7" w:rsidRDefault="002515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A6BC7" w:rsidRDefault="001704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правомочия </w:t>
            </w:r>
            <w:r w:rsidR="00C945D7">
              <w:rPr>
                <w:rFonts w:ascii="Times New Roman" w:hAnsi="Times New Roman" w:cs="Times New Roman"/>
                <w:sz w:val="20"/>
                <w:szCs w:val="20"/>
              </w:rPr>
              <w:t>представителя</w:t>
            </w:r>
          </w:p>
          <w:p w:rsidR="0017042C" w:rsidRDefault="00170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A6BC7" w:rsidRDefault="00C94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843" w:type="dxa"/>
          </w:tcPr>
          <w:p w:rsidR="004A6BC7" w:rsidRDefault="00C94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Подлинник либо нота</w:t>
            </w:r>
            <w:r w:rsidR="00F101EA">
              <w:rPr>
                <w:rFonts w:ascii="Times New Roman" w:hAnsi="Times New Roman" w:cs="Times New Roman"/>
                <w:sz w:val="20"/>
                <w:szCs w:val="20"/>
              </w:rPr>
              <w:t xml:space="preserve">риально удостоверенная копия, один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экземпляр</w:t>
            </w:r>
          </w:p>
          <w:p w:rsidR="00C945D7" w:rsidRDefault="00C945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4A6BC7" w:rsidRDefault="00C945D7" w:rsidP="00C94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</w:t>
            </w:r>
            <w:r w:rsidRPr="00C945D7">
              <w:rPr>
                <w:rFonts w:ascii="Times New Roman" w:hAnsi="Times New Roman" w:cs="Times New Roman"/>
                <w:sz w:val="20"/>
                <w:szCs w:val="20"/>
              </w:rPr>
              <w:t>в случае, если от имени заявит</w:t>
            </w:r>
            <w:r w:rsidR="002515BD">
              <w:rPr>
                <w:rFonts w:ascii="Times New Roman" w:hAnsi="Times New Roman" w:cs="Times New Roman"/>
                <w:sz w:val="20"/>
                <w:szCs w:val="20"/>
              </w:rPr>
              <w:t>еля действует его представитель</w:t>
            </w:r>
          </w:p>
        </w:tc>
        <w:tc>
          <w:tcPr>
            <w:tcW w:w="1990" w:type="dxa"/>
          </w:tcPr>
          <w:p w:rsidR="001B7E8D" w:rsidRPr="006263DC" w:rsidRDefault="0043175E" w:rsidP="001B7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1B7E8D" w:rsidRPr="006263DC">
              <w:rPr>
                <w:rFonts w:ascii="Times New Roman" w:hAnsi="Times New Roman" w:cs="Times New Roman"/>
                <w:sz w:val="20"/>
                <w:szCs w:val="20"/>
              </w:rPr>
              <w:t>отариальная форма доверенности;</w:t>
            </w:r>
          </w:p>
          <w:p w:rsidR="004A6BC7" w:rsidRPr="006263DC" w:rsidRDefault="001B7E8D" w:rsidP="001B7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- в доверенности должна быть указана дата ее совершения</w:t>
            </w:r>
          </w:p>
          <w:p w:rsidR="001B7E8D" w:rsidRPr="006263DC" w:rsidRDefault="001B7E8D" w:rsidP="001B7E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4A6BC7" w:rsidRDefault="00C945D7" w:rsidP="00C945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4A6BC7" w:rsidRDefault="00C945D7" w:rsidP="00C945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64F" w:rsidTr="000E1634">
        <w:tc>
          <w:tcPr>
            <w:tcW w:w="675" w:type="dxa"/>
          </w:tcPr>
          <w:p w:rsidR="00FD664F" w:rsidRDefault="001B7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1B7E8D" w:rsidRPr="001B7E8D" w:rsidRDefault="001B7E8D" w:rsidP="001B7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r w:rsidRPr="001B7E8D">
              <w:rPr>
                <w:rFonts w:ascii="Times New Roman" w:hAnsi="Times New Roman" w:cs="Times New Roman"/>
                <w:sz w:val="20"/>
                <w:szCs w:val="20"/>
              </w:rPr>
              <w:t>социального найма жилого помещения либо ордер на жилое помещение</w:t>
            </w:r>
          </w:p>
          <w:p w:rsidR="00FD664F" w:rsidRDefault="00FD664F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1B7E8D" w:rsidRPr="001B7E8D" w:rsidRDefault="001B7E8D" w:rsidP="001B7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E8D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жилого помещения либо ордер на жилое помещение</w:t>
            </w:r>
          </w:p>
          <w:p w:rsidR="00FD664F" w:rsidRPr="009A38FF" w:rsidRDefault="00FD664F" w:rsidP="009A3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101EA" w:rsidRPr="00F101EA" w:rsidRDefault="00F101EA" w:rsidP="00F10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Копии, </w:t>
            </w: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которые при заключении договора передачи в собственность жилого помещения подтверждаются оригиналами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1 экземпляр</w:t>
            </w:r>
          </w:p>
          <w:p w:rsidR="00FD664F" w:rsidRDefault="00FD664F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FD664F" w:rsidRPr="00FD664F" w:rsidRDefault="00F101EA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0" w:type="dxa"/>
          </w:tcPr>
          <w:p w:rsidR="00F101EA" w:rsidRPr="006263DC" w:rsidRDefault="00F101EA" w:rsidP="00F10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Заключается  уполномоченным органом местного самоуправления либо управомоченным им лицом</w:t>
            </w:r>
          </w:p>
          <w:p w:rsidR="00F101EA" w:rsidRPr="006263DC" w:rsidRDefault="00F101EA" w:rsidP="00F10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в письменной форме на основании решения о предоставлении жилого помещения 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жилищного фонда социального использования</w:t>
            </w:r>
          </w:p>
          <w:p w:rsidR="00C935F3" w:rsidRPr="006263DC" w:rsidRDefault="00C935F3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FD664F" w:rsidRDefault="00F101EA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10" w:type="dxa"/>
          </w:tcPr>
          <w:p w:rsidR="00FD664F" w:rsidRDefault="00F101EA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38FF" w:rsidTr="000E1634">
        <w:tc>
          <w:tcPr>
            <w:tcW w:w="675" w:type="dxa"/>
          </w:tcPr>
          <w:p w:rsidR="009A38FF" w:rsidRDefault="00B65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</w:tcPr>
          <w:p w:rsidR="00B65754" w:rsidRPr="00B65754" w:rsidRDefault="00B65754" w:rsidP="00B65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окумент, подтверждающий смену фамилии</w:t>
            </w:r>
          </w:p>
          <w:p w:rsidR="009A38FF" w:rsidRDefault="009A3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65754" w:rsidRPr="00B65754" w:rsidRDefault="00B65754" w:rsidP="00B65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 xml:space="preserve"> о заключении брака или другой документ, подтверждающий смену фамилии</w:t>
            </w:r>
          </w:p>
          <w:p w:rsidR="009A38FF" w:rsidRPr="00BD5DDD" w:rsidRDefault="009A38FF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38FF" w:rsidRPr="00BD5DDD" w:rsidRDefault="00B65754" w:rsidP="00C93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один экземпляр</w:t>
            </w:r>
          </w:p>
        </w:tc>
        <w:tc>
          <w:tcPr>
            <w:tcW w:w="1990" w:type="dxa"/>
          </w:tcPr>
          <w:p w:rsidR="00B65754" w:rsidRPr="00B65754" w:rsidRDefault="00B65754" w:rsidP="00B65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</w:t>
            </w: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в случае смены фамилии</w:t>
            </w:r>
          </w:p>
          <w:p w:rsidR="009A38FF" w:rsidRPr="00B65754" w:rsidRDefault="009A38FF" w:rsidP="00B657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A38FF" w:rsidRPr="00375CFB" w:rsidRDefault="00B65754" w:rsidP="0037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действующего законодательства</w:t>
            </w:r>
          </w:p>
        </w:tc>
        <w:tc>
          <w:tcPr>
            <w:tcW w:w="2398" w:type="dxa"/>
          </w:tcPr>
          <w:p w:rsidR="009A38FF" w:rsidRDefault="00B65754" w:rsidP="00752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A38FF" w:rsidRDefault="00B65754" w:rsidP="00752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FA6" w:rsidTr="000E1634">
        <w:tc>
          <w:tcPr>
            <w:tcW w:w="675" w:type="dxa"/>
          </w:tcPr>
          <w:p w:rsidR="00936FA6" w:rsidRDefault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936FA6" w:rsidRPr="00936FA6" w:rsidRDefault="00936FA6" w:rsidP="00936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 xml:space="preserve"> суда об усыновлении (удочерении)</w:t>
            </w:r>
          </w:p>
          <w:p w:rsidR="00936FA6" w:rsidRPr="009A38FF" w:rsidRDefault="00936FA6" w:rsidP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6FA6" w:rsidRPr="00936FA6" w:rsidRDefault="00936FA6" w:rsidP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>Решение суда об усыновлении (удочерении)</w:t>
            </w:r>
          </w:p>
          <w:p w:rsidR="00936FA6" w:rsidRDefault="00936FA6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FA6" w:rsidRDefault="00936FA6" w:rsidP="00C93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Заверенная в установленном порядке копия, один экземпляр</w:t>
            </w:r>
          </w:p>
          <w:p w:rsidR="00936FA6" w:rsidRDefault="00936FA6" w:rsidP="00C93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36FA6" w:rsidRPr="00936FA6" w:rsidRDefault="00936FA6" w:rsidP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случае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наличия</w:t>
            </w:r>
          </w:p>
          <w:p w:rsidR="00936FA6" w:rsidRPr="005D5628" w:rsidRDefault="00936FA6" w:rsidP="005D5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36FA6" w:rsidRPr="00375CFB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действующего законодательства</w:t>
            </w:r>
          </w:p>
        </w:tc>
        <w:tc>
          <w:tcPr>
            <w:tcW w:w="2398" w:type="dxa"/>
          </w:tcPr>
          <w:p w:rsidR="00936FA6" w:rsidRDefault="00936FA6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36FA6" w:rsidRDefault="00936FA6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FA6" w:rsidTr="000E1634">
        <w:tc>
          <w:tcPr>
            <w:tcW w:w="675" w:type="dxa"/>
          </w:tcPr>
          <w:p w:rsidR="00936FA6" w:rsidRDefault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936FA6" w:rsidRPr="00936FA6" w:rsidRDefault="00936FA6" w:rsidP="00936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 xml:space="preserve"> суда о признании за гражданином права пользования жилым помещением</w:t>
            </w:r>
          </w:p>
          <w:p w:rsidR="00936FA6" w:rsidRPr="005D3F6C" w:rsidRDefault="00936FA6" w:rsidP="005D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6FA6" w:rsidRPr="00936FA6" w:rsidRDefault="00936FA6" w:rsidP="00936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 xml:space="preserve"> суда о признании за гражданином права пользования жилым помещением</w:t>
            </w:r>
          </w:p>
          <w:p w:rsidR="00936FA6" w:rsidRDefault="00936FA6" w:rsidP="00C65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FA6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порядке, один экземпляр</w:t>
            </w:r>
          </w:p>
          <w:p w:rsidR="00936FA6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36FA6" w:rsidRPr="00936FA6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случае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наличия</w:t>
            </w:r>
          </w:p>
          <w:p w:rsidR="00936FA6" w:rsidRPr="005D5628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36FA6" w:rsidRPr="00375CFB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действующего законодательства</w:t>
            </w:r>
          </w:p>
        </w:tc>
        <w:tc>
          <w:tcPr>
            <w:tcW w:w="2398" w:type="dxa"/>
          </w:tcPr>
          <w:p w:rsidR="00936FA6" w:rsidRDefault="00936FA6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36FA6" w:rsidRDefault="00936FA6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FA6" w:rsidTr="000E1634">
        <w:tc>
          <w:tcPr>
            <w:tcW w:w="675" w:type="dxa"/>
          </w:tcPr>
          <w:p w:rsidR="00936FA6" w:rsidRDefault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936FA6" w:rsidRPr="00936FA6" w:rsidRDefault="00936FA6" w:rsidP="00936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>огласие органов опеки и попечительства по месту жительства ребенка на отказ от права приватизации жилого помещения несовершеннолетними</w:t>
            </w:r>
          </w:p>
          <w:p w:rsidR="00936FA6" w:rsidRPr="007B4B7E" w:rsidRDefault="00936FA6" w:rsidP="007B4B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6FA6" w:rsidRPr="00936FA6" w:rsidRDefault="00936FA6" w:rsidP="00936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>огласие органов опеки и попечительства по месту жительства ребенка на отказ от права приватизации жилого помещения несовершеннолетними</w:t>
            </w:r>
          </w:p>
          <w:p w:rsidR="00936FA6" w:rsidRDefault="00936FA6" w:rsidP="007B4B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FA6" w:rsidRPr="00936FA6" w:rsidRDefault="00936FA6" w:rsidP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либо 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>заверенная в установленном порядке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копия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>, один экземпляр</w:t>
            </w:r>
          </w:p>
          <w:p w:rsidR="00936FA6" w:rsidRPr="005D3F6C" w:rsidRDefault="00936FA6" w:rsidP="00C93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36FA6" w:rsidRPr="00936FA6" w:rsidRDefault="00936FA6" w:rsidP="00936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</w:t>
            </w:r>
            <w:r w:rsidRPr="00936FA6">
              <w:rPr>
                <w:rFonts w:ascii="Times New Roman" w:hAnsi="Times New Roman" w:cs="Times New Roman"/>
                <w:sz w:val="20"/>
                <w:szCs w:val="20"/>
              </w:rPr>
              <w:t>случае, когда несовершеннолетние, проживающие в жилом помещении, или несовершеннолетние, проживающие отдельно, но не утратившие право пользования данным жилым помещением, не участвуют в приватизации жилого помещения</w:t>
            </w:r>
          </w:p>
          <w:p w:rsidR="00936FA6" w:rsidRPr="005D3F6C" w:rsidRDefault="00936FA6" w:rsidP="005D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936FA6" w:rsidRPr="00375CFB" w:rsidRDefault="00936FA6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действующего законодательства</w:t>
            </w:r>
          </w:p>
        </w:tc>
        <w:tc>
          <w:tcPr>
            <w:tcW w:w="2398" w:type="dxa"/>
          </w:tcPr>
          <w:p w:rsidR="00936FA6" w:rsidRDefault="00936FA6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36FA6" w:rsidRDefault="00936FA6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65D" w:rsidTr="000E1634">
        <w:tc>
          <w:tcPr>
            <w:tcW w:w="675" w:type="dxa"/>
          </w:tcPr>
          <w:p w:rsidR="005A665D" w:rsidRDefault="005A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5A665D" w:rsidRPr="00176576" w:rsidRDefault="005A665D" w:rsidP="00176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76576">
              <w:rPr>
                <w:rFonts w:ascii="Times New Roman" w:hAnsi="Times New Roman" w:cs="Times New Roman"/>
                <w:sz w:val="20"/>
                <w:szCs w:val="20"/>
              </w:rPr>
              <w:t xml:space="preserve">исьменный отказ гражданина, проживающего в жилом помещении или проживающего отдельно, но не утратившего </w:t>
            </w:r>
            <w:r w:rsidRPr="00176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 пользования данным жилым помещением, от участия в приватизации жилого помещения</w:t>
            </w:r>
          </w:p>
          <w:p w:rsidR="005A665D" w:rsidRPr="005D3F6C" w:rsidRDefault="005A665D" w:rsidP="00176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65D" w:rsidRPr="00176576" w:rsidRDefault="005A665D" w:rsidP="00176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Pr="00176576">
              <w:rPr>
                <w:rFonts w:ascii="Times New Roman" w:hAnsi="Times New Roman" w:cs="Times New Roman"/>
                <w:sz w:val="20"/>
                <w:szCs w:val="20"/>
              </w:rPr>
              <w:t>исьменный отказ гражданина, проживающего в жилом помещении или проживающего отдельно, но не утратившего право пользования данным жилым помещением, от участия в приватизации жилого помещения</w:t>
            </w:r>
          </w:p>
          <w:p w:rsidR="005A665D" w:rsidRDefault="005A665D" w:rsidP="00607E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A665D" w:rsidRPr="00103734" w:rsidRDefault="005A665D" w:rsidP="00103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Оригинал, один экземпляр</w:t>
            </w:r>
          </w:p>
        </w:tc>
        <w:tc>
          <w:tcPr>
            <w:tcW w:w="1990" w:type="dxa"/>
          </w:tcPr>
          <w:p w:rsidR="005A665D" w:rsidRPr="005D3F6C" w:rsidRDefault="005A665D" w:rsidP="005A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>Требуется в случае, когда гражданин, проживающ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 xml:space="preserve"> в жилом помещении или проживающ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 xml:space="preserve"> отдельно, но не утративши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 xml:space="preserve"> право пользования 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жилым помещением, не участвуе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>т в приватизации жилого помещения</w:t>
            </w:r>
          </w:p>
        </w:tc>
        <w:tc>
          <w:tcPr>
            <w:tcW w:w="1990" w:type="dxa"/>
          </w:tcPr>
          <w:p w:rsidR="005A665D" w:rsidRPr="00375CFB" w:rsidRDefault="005A665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Нотариальная форма</w:t>
            </w:r>
          </w:p>
        </w:tc>
        <w:tc>
          <w:tcPr>
            <w:tcW w:w="2398" w:type="dxa"/>
          </w:tcPr>
          <w:p w:rsidR="005A665D" w:rsidRDefault="005A665D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A665D" w:rsidRDefault="005A665D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65D" w:rsidTr="000E1634">
        <w:tc>
          <w:tcPr>
            <w:tcW w:w="675" w:type="dxa"/>
          </w:tcPr>
          <w:p w:rsidR="005A665D" w:rsidRDefault="005A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</w:tcPr>
          <w:p w:rsidR="005A665D" w:rsidRPr="005A665D" w:rsidRDefault="005A665D" w:rsidP="005A6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>ведения организации, осуществляющей технический учет объектов капитального строительства, о зарегистрированных правах на объекты недвижимости, подтверждающие их принадлежность заявителю</w:t>
            </w:r>
          </w:p>
          <w:p w:rsidR="005A665D" w:rsidRPr="009F06F6" w:rsidRDefault="005A665D" w:rsidP="009F06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65D" w:rsidRPr="005A665D" w:rsidRDefault="005A665D" w:rsidP="005A66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>ведения организации, осуществляющей технический учет объектов капитального строительства, о зарегистрированных правах на объекты недвижимости, подтверждающие их принадлежность заявителю (сведения до 1998 года, подтверждающие, что ранее право на приватизацию жилья не было использовано)</w:t>
            </w:r>
          </w:p>
          <w:p w:rsidR="005A665D" w:rsidRPr="009F06F6" w:rsidRDefault="005A665D" w:rsidP="00607E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A665D" w:rsidRPr="009F06F6" w:rsidRDefault="005A665D" w:rsidP="00C93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65D">
              <w:rPr>
                <w:rFonts w:ascii="Times New Roman" w:hAnsi="Times New Roman" w:cs="Times New Roman"/>
                <w:sz w:val="20"/>
                <w:szCs w:val="20"/>
              </w:rPr>
              <w:t>Оригинал, один экземпляр</w:t>
            </w:r>
          </w:p>
        </w:tc>
        <w:tc>
          <w:tcPr>
            <w:tcW w:w="1990" w:type="dxa"/>
          </w:tcPr>
          <w:p w:rsidR="005A665D" w:rsidRPr="009F06F6" w:rsidRDefault="005A665D" w:rsidP="009F0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0" w:type="dxa"/>
          </w:tcPr>
          <w:p w:rsidR="005A665D" w:rsidRPr="00375CFB" w:rsidRDefault="005A665D" w:rsidP="00EE0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754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действующего законодательства</w:t>
            </w:r>
          </w:p>
        </w:tc>
        <w:tc>
          <w:tcPr>
            <w:tcW w:w="2398" w:type="dxa"/>
          </w:tcPr>
          <w:p w:rsidR="005A665D" w:rsidRDefault="005A665D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A665D" w:rsidRDefault="005A665D" w:rsidP="00EE0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A6BC7" w:rsidRDefault="004A6BC7">
      <w:pPr>
        <w:rPr>
          <w:rFonts w:ascii="Times New Roman" w:hAnsi="Times New Roman" w:cs="Times New Roman"/>
          <w:sz w:val="20"/>
          <w:szCs w:val="20"/>
        </w:rPr>
      </w:pPr>
    </w:p>
    <w:p w:rsidR="00005410" w:rsidRDefault="00005410">
      <w:pPr>
        <w:rPr>
          <w:rFonts w:ascii="Times New Roman" w:hAnsi="Times New Roman" w:cs="Times New Roman"/>
          <w:sz w:val="20"/>
          <w:szCs w:val="20"/>
        </w:rPr>
      </w:pPr>
    </w:p>
    <w:p w:rsidR="00005410" w:rsidRDefault="00005410">
      <w:pPr>
        <w:rPr>
          <w:rFonts w:ascii="Times New Roman" w:hAnsi="Times New Roman" w:cs="Times New Roman"/>
          <w:sz w:val="20"/>
          <w:szCs w:val="20"/>
        </w:rPr>
      </w:pPr>
    </w:p>
    <w:p w:rsidR="00005410" w:rsidRDefault="00005410">
      <w:pPr>
        <w:rPr>
          <w:rFonts w:ascii="Times New Roman" w:hAnsi="Times New Roman" w:cs="Times New Roman"/>
          <w:sz w:val="20"/>
          <w:szCs w:val="20"/>
        </w:rPr>
      </w:pPr>
    </w:p>
    <w:p w:rsidR="00005410" w:rsidRDefault="00005410">
      <w:pPr>
        <w:rPr>
          <w:rFonts w:ascii="Times New Roman" w:hAnsi="Times New Roman" w:cs="Times New Roman"/>
          <w:sz w:val="20"/>
          <w:szCs w:val="20"/>
        </w:rPr>
      </w:pPr>
    </w:p>
    <w:p w:rsidR="00005410" w:rsidRDefault="00005410">
      <w:pPr>
        <w:rPr>
          <w:rFonts w:ascii="Times New Roman" w:hAnsi="Times New Roman" w:cs="Times New Roman"/>
          <w:sz w:val="20"/>
          <w:szCs w:val="20"/>
        </w:rPr>
      </w:pPr>
    </w:p>
    <w:p w:rsidR="00552C9E" w:rsidRDefault="00552C9E">
      <w:pPr>
        <w:rPr>
          <w:rFonts w:ascii="Times New Roman" w:hAnsi="Times New Roman" w:cs="Times New Roman"/>
          <w:sz w:val="20"/>
          <w:szCs w:val="20"/>
        </w:rPr>
      </w:pPr>
    </w:p>
    <w:p w:rsidR="00552C9E" w:rsidRDefault="00552C9E">
      <w:pPr>
        <w:rPr>
          <w:rFonts w:ascii="Times New Roman" w:hAnsi="Times New Roman" w:cs="Times New Roman"/>
          <w:sz w:val="20"/>
          <w:szCs w:val="20"/>
        </w:rPr>
      </w:pPr>
    </w:p>
    <w:p w:rsidR="00391619" w:rsidRDefault="00391619">
      <w:pPr>
        <w:rPr>
          <w:rFonts w:ascii="Times New Roman" w:hAnsi="Times New Roman" w:cs="Times New Roman"/>
          <w:sz w:val="20"/>
          <w:szCs w:val="20"/>
        </w:rPr>
      </w:pPr>
    </w:p>
    <w:p w:rsidR="00391619" w:rsidRDefault="00391619">
      <w:pPr>
        <w:rPr>
          <w:rFonts w:ascii="Times New Roman" w:hAnsi="Times New Roman" w:cs="Times New Roman"/>
          <w:sz w:val="20"/>
          <w:szCs w:val="20"/>
        </w:rPr>
      </w:pPr>
    </w:p>
    <w:p w:rsidR="00552C9E" w:rsidRDefault="00552C9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996"/>
        <w:gridCol w:w="2025"/>
        <w:gridCol w:w="1661"/>
        <w:gridCol w:w="1406"/>
        <w:gridCol w:w="1984"/>
        <w:gridCol w:w="1418"/>
        <w:gridCol w:w="1984"/>
      </w:tblGrid>
      <w:tr w:rsidR="00AA0C54" w:rsidTr="004819E1">
        <w:tc>
          <w:tcPr>
            <w:tcW w:w="16126" w:type="dxa"/>
            <w:gridSpan w:val="9"/>
          </w:tcPr>
          <w:p w:rsidR="00AA0C54" w:rsidRDefault="00AA0C54" w:rsidP="00AA0C54">
            <w:pPr>
              <w:tabs>
                <w:tab w:val="left" w:pos="353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0C54" w:rsidRDefault="00AA0C54" w:rsidP="00AA0C54">
            <w:pPr>
              <w:tabs>
                <w:tab w:val="left" w:pos="353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C54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«Документы и сведения, получаемые посредством межведомственного информационного взаимодействия»</w:t>
            </w:r>
          </w:p>
          <w:p w:rsidR="00AA0C54" w:rsidRDefault="00AA0C54" w:rsidP="00AA0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C8E" w:rsidTr="004819E1">
        <w:tc>
          <w:tcPr>
            <w:tcW w:w="1951" w:type="dxa"/>
            <w:vAlign w:val="center"/>
          </w:tcPr>
          <w:p w:rsidR="00552C9E" w:rsidRPr="002B0C8E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vAlign w:val="center"/>
          </w:tcPr>
          <w:p w:rsidR="00552C9E" w:rsidRPr="002B0C8E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996" w:type="dxa"/>
            <w:vAlign w:val="center"/>
          </w:tcPr>
          <w:p w:rsidR="002B0C8E" w:rsidRPr="002B0C8E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Перечень </w:t>
            </w:r>
          </w:p>
          <w:p w:rsidR="00552C9E" w:rsidRPr="002B0C8E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025" w:type="dxa"/>
            <w:vAlign w:val="center"/>
          </w:tcPr>
          <w:p w:rsidR="00552C9E" w:rsidRPr="002B0C8E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о(</w:t>
            </w:r>
            <w:proofErr w:type="gramEnd"/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661" w:type="dxa"/>
            <w:vAlign w:val="center"/>
          </w:tcPr>
          <w:p w:rsidR="00552C9E" w:rsidRPr="002B0C8E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о(</w:t>
            </w:r>
            <w:proofErr w:type="gramEnd"/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406" w:type="dxa"/>
            <w:vAlign w:val="center"/>
          </w:tcPr>
          <w:p w:rsidR="002B0C8E" w:rsidRPr="0072555F" w:rsidRDefault="002B0C8E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555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7255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сервиса/</w:t>
            </w:r>
          </w:p>
          <w:p w:rsidR="00552C9E" w:rsidRPr="002B0C8E" w:rsidRDefault="002B0C8E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555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984" w:type="dxa"/>
            <w:vAlign w:val="center"/>
          </w:tcPr>
          <w:p w:rsidR="00552C9E" w:rsidRPr="002B0C8E" w:rsidRDefault="002B0C8E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8" w:type="dxa"/>
            <w:vAlign w:val="center"/>
          </w:tcPr>
          <w:p w:rsidR="00552C9E" w:rsidRPr="002B0C8E" w:rsidRDefault="002B0C8E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984" w:type="dxa"/>
            <w:vAlign w:val="center"/>
          </w:tcPr>
          <w:p w:rsidR="00552C9E" w:rsidRPr="002B0C8E" w:rsidRDefault="002B0C8E" w:rsidP="00AA0C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Образцы заполнения форм </w:t>
            </w:r>
            <w:r w:rsidRPr="002B0C8E">
              <w:rPr>
                <w:rFonts w:ascii="Times New Roman" w:hAnsi="Times New Roman" w:cs="Times New Roman"/>
                <w:b/>
                <w:sz w:val="18"/>
                <w:szCs w:val="18"/>
              </w:rPr>
              <w:t>межведомственного запроса и ответа на межведомственный запрос</w:t>
            </w:r>
          </w:p>
        </w:tc>
      </w:tr>
      <w:tr w:rsidR="002B0C8E" w:rsidTr="004819E1">
        <w:tc>
          <w:tcPr>
            <w:tcW w:w="1951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96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25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1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06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552C9E" w:rsidRPr="00AA0C54" w:rsidRDefault="00AA0C54" w:rsidP="00AA0C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C5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2B0C8E" w:rsidTr="004819E1">
        <w:tc>
          <w:tcPr>
            <w:tcW w:w="16126" w:type="dxa"/>
            <w:gridSpan w:val="9"/>
          </w:tcPr>
          <w:p w:rsidR="002B0C8E" w:rsidRDefault="002B0C8E" w:rsidP="002B0C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1E0E" w:rsidRPr="00B36ED8" w:rsidRDefault="00C71E0E" w:rsidP="00C71E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2B0C8E" w:rsidRPr="002B0C8E" w:rsidRDefault="002B0C8E" w:rsidP="002B0C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5410" w:rsidTr="004819E1">
        <w:tc>
          <w:tcPr>
            <w:tcW w:w="1951" w:type="dxa"/>
          </w:tcPr>
          <w:p w:rsidR="00005410" w:rsidRPr="004819E1" w:rsidRDefault="00005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05410" w:rsidRPr="00005410" w:rsidRDefault="00005410" w:rsidP="00005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005410">
              <w:rPr>
                <w:rFonts w:ascii="Times New Roman" w:hAnsi="Times New Roman" w:cs="Times New Roman"/>
                <w:sz w:val="18"/>
                <w:szCs w:val="18"/>
              </w:rPr>
              <w:t>ыписка из Единого государственного реестра прав на недвижимое имущество и сделок с ним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(далее – ЕГРП)</w:t>
            </w:r>
            <w:r w:rsidRPr="00005410">
              <w:rPr>
                <w:rFonts w:ascii="Times New Roman" w:hAnsi="Times New Roman" w:cs="Times New Roman"/>
                <w:sz w:val="18"/>
                <w:szCs w:val="18"/>
              </w:rPr>
              <w:t xml:space="preserve"> о правах отдельного лица</w:t>
            </w:r>
          </w:p>
          <w:p w:rsidR="00005410" w:rsidRPr="004819E1" w:rsidRDefault="00005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</w:tcPr>
          <w:p w:rsidR="00005410" w:rsidRPr="00005410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5410">
              <w:rPr>
                <w:rFonts w:ascii="Times New Roman" w:hAnsi="Times New Roman" w:cs="Times New Roman"/>
                <w:sz w:val="18"/>
                <w:szCs w:val="18"/>
              </w:rPr>
              <w:t>Выписка из ЕГРП (содержащая общедоступные сведения о правах отдельного лица)</w:t>
            </w:r>
          </w:p>
          <w:p w:rsidR="00005410" w:rsidRPr="00005410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005410" w:rsidRDefault="0025409D" w:rsidP="00EE06D5">
            <w:r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местного самоуправления</w:t>
            </w:r>
          </w:p>
        </w:tc>
        <w:tc>
          <w:tcPr>
            <w:tcW w:w="1661" w:type="dxa"/>
          </w:tcPr>
          <w:p w:rsidR="00005410" w:rsidRPr="004819E1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</w:tc>
        <w:tc>
          <w:tcPr>
            <w:tcW w:w="1406" w:type="dxa"/>
          </w:tcPr>
          <w:p w:rsidR="00005410" w:rsidRPr="004819E1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005410" w:rsidRPr="004425DA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Общий срок – 1</w:t>
            </w:r>
            <w:r w:rsidR="00DF76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</w:t>
            </w:r>
            <w:r w:rsidRPr="004425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05410" w:rsidRPr="004425DA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Срок направления </w:t>
            </w:r>
            <w:r w:rsidRPr="004425DA">
              <w:rPr>
                <w:rFonts w:ascii="Times New Roman" w:hAnsi="Times New Roman" w:cs="Times New Roman"/>
                <w:b/>
                <w:sz w:val="18"/>
                <w:szCs w:val="18"/>
              </w:rPr>
              <w:t>межведомственного</w:t>
            </w:r>
            <w:r w:rsidRPr="004425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запроса – </w:t>
            </w:r>
            <w:r w:rsidR="00DF768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дня</w:t>
            </w:r>
            <w:r w:rsidRPr="004425D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05410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Срок ответа на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межведомственный</w:t>
            </w:r>
            <w:r w:rsidRPr="004425DA">
              <w:rPr>
                <w:rFonts w:ascii="Times New Roman" w:hAnsi="Times New Roman" w:cs="Times New Roman"/>
                <w:sz w:val="18"/>
                <w:szCs w:val="18"/>
              </w:rPr>
              <w:t xml:space="preserve"> запрос – 5 рабочих дней</w:t>
            </w:r>
          </w:p>
          <w:p w:rsidR="00005410" w:rsidRPr="004819E1" w:rsidRDefault="00005410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05410" w:rsidRPr="004819E1" w:rsidRDefault="00005410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005410" w:rsidRPr="004819E1" w:rsidRDefault="00005410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04DA" w:rsidTr="004819E1">
        <w:tc>
          <w:tcPr>
            <w:tcW w:w="1951" w:type="dxa"/>
          </w:tcPr>
          <w:p w:rsidR="005E04DA" w:rsidRPr="004819E1" w:rsidRDefault="005E04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E04DA" w:rsidRPr="00564061" w:rsidRDefault="005E04DA" w:rsidP="005640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061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ЕГРП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виде справки о </w:t>
            </w:r>
            <w:r w:rsidRPr="00564061">
              <w:rPr>
                <w:rFonts w:ascii="Times New Roman" w:hAnsi="Times New Roman" w:cs="Times New Roman"/>
                <w:sz w:val="18"/>
                <w:szCs w:val="18"/>
              </w:rPr>
              <w:t>содержании правоустанавливающих документов</w:t>
            </w:r>
          </w:p>
          <w:p w:rsidR="005E04DA" w:rsidRDefault="005E04DA" w:rsidP="00005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</w:tcPr>
          <w:p w:rsidR="005E04DA" w:rsidRPr="005E04DA" w:rsidRDefault="005E04DA" w:rsidP="005E04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4DA">
              <w:rPr>
                <w:rFonts w:ascii="Times New Roman" w:hAnsi="Times New Roman" w:cs="Times New Roman"/>
                <w:sz w:val="18"/>
                <w:szCs w:val="18"/>
              </w:rPr>
              <w:t>Выписка из ЕГРП в виде справки о содержании правоустанавливающих документов</w:t>
            </w:r>
          </w:p>
          <w:p w:rsidR="005E04DA" w:rsidRPr="00005410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5E04DA" w:rsidRDefault="0025409D" w:rsidP="00EE06D5">
            <w:r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местного самоуправления</w:t>
            </w:r>
          </w:p>
        </w:tc>
        <w:tc>
          <w:tcPr>
            <w:tcW w:w="1661" w:type="dxa"/>
          </w:tcPr>
          <w:p w:rsidR="005E04DA" w:rsidRPr="004819E1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</w:tc>
        <w:tc>
          <w:tcPr>
            <w:tcW w:w="1406" w:type="dxa"/>
          </w:tcPr>
          <w:p w:rsidR="005E04DA" w:rsidRPr="004819E1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5E04DA" w:rsidRPr="00765871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Общий срок – 15 рабочих дней;</w:t>
            </w:r>
          </w:p>
          <w:p w:rsidR="005E04DA" w:rsidRPr="00765871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направления межведомственного запроса – 10 рабочих дня;</w:t>
            </w:r>
          </w:p>
          <w:p w:rsidR="005E04DA" w:rsidRPr="00765871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ответа на межведомственный запрос – 5 рабочих дней</w:t>
            </w:r>
          </w:p>
          <w:p w:rsidR="005E04DA" w:rsidRPr="00765871" w:rsidRDefault="005E04DA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5E04DA" w:rsidRPr="004819E1" w:rsidRDefault="005E04DA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5E04DA" w:rsidRPr="004819E1" w:rsidRDefault="005E04DA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09D" w:rsidTr="004819E1">
        <w:tc>
          <w:tcPr>
            <w:tcW w:w="1951" w:type="dxa"/>
          </w:tcPr>
          <w:p w:rsidR="0025409D" w:rsidRPr="004819E1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5409D" w:rsidRPr="00FF4B59" w:rsidRDefault="004026AB" w:rsidP="00EF2C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B59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  <w:r w:rsidR="0025409D" w:rsidRPr="00FF4B59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r w:rsidR="00E60FFB" w:rsidRPr="00FF4B59">
              <w:rPr>
                <w:rFonts w:ascii="Times New Roman" w:hAnsi="Times New Roman" w:cs="Times New Roman"/>
                <w:sz w:val="18"/>
                <w:szCs w:val="18"/>
              </w:rPr>
              <w:t>государственной регистрации р</w:t>
            </w:r>
            <w:r w:rsidR="0025409D" w:rsidRPr="00FF4B59">
              <w:rPr>
                <w:rFonts w:ascii="Times New Roman" w:hAnsi="Times New Roman" w:cs="Times New Roman"/>
                <w:sz w:val="18"/>
                <w:szCs w:val="18"/>
              </w:rPr>
              <w:t>ождени</w:t>
            </w:r>
            <w:r w:rsidR="00E60FFB" w:rsidRPr="00FF4B5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25409D" w:rsidRPr="00FF4B59">
              <w:rPr>
                <w:rFonts w:ascii="Times New Roman" w:hAnsi="Times New Roman" w:cs="Times New Roman"/>
                <w:sz w:val="18"/>
                <w:szCs w:val="18"/>
              </w:rPr>
              <w:t xml:space="preserve"> (с 01.01.2015)</w:t>
            </w:r>
          </w:p>
          <w:p w:rsidR="0025409D" w:rsidRPr="00FF4B59" w:rsidRDefault="0025409D" w:rsidP="005640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</w:tcPr>
          <w:p w:rsidR="00E60FFB" w:rsidRPr="00FF4B59" w:rsidRDefault="00E60FFB" w:rsidP="00E60F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4B59">
              <w:rPr>
                <w:rFonts w:ascii="Times New Roman" w:hAnsi="Times New Roman" w:cs="Times New Roman"/>
                <w:sz w:val="18"/>
                <w:szCs w:val="18"/>
              </w:rPr>
              <w:t>Сведения о государственной регистрации рождения (с 01.01.2015)</w:t>
            </w:r>
          </w:p>
          <w:p w:rsidR="0025409D" w:rsidRPr="00FF4B59" w:rsidRDefault="0025409D" w:rsidP="005E04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25409D" w:rsidRDefault="0025409D">
            <w:r w:rsidRPr="00386538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местного самоуправления</w:t>
            </w:r>
          </w:p>
        </w:tc>
        <w:tc>
          <w:tcPr>
            <w:tcW w:w="1661" w:type="dxa"/>
          </w:tcPr>
          <w:p w:rsidR="0025409D" w:rsidRPr="004819E1" w:rsidRDefault="0025409D" w:rsidP="00725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Органы записи актов гражданского </w:t>
            </w:r>
            <w:r w:rsidR="0072555F">
              <w:rPr>
                <w:rFonts w:ascii="Times New Roman" w:hAnsi="Times New Roman" w:cs="Times New Roman"/>
                <w:sz w:val="18"/>
                <w:szCs w:val="18"/>
              </w:rPr>
              <w:t>состояния</w:t>
            </w:r>
          </w:p>
        </w:tc>
        <w:tc>
          <w:tcPr>
            <w:tcW w:w="1406" w:type="dxa"/>
          </w:tcPr>
          <w:p w:rsidR="0025409D" w:rsidRPr="004819E1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25409D" w:rsidRPr="00765871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Общий срок – 15 рабочих дней;</w:t>
            </w:r>
          </w:p>
          <w:p w:rsidR="0025409D" w:rsidRPr="00765871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направления межведомственного запроса – 10 рабочих дня;</w:t>
            </w:r>
          </w:p>
          <w:p w:rsidR="0025409D" w:rsidRPr="00765871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ответа на межведомственный запрос – 5 рабочих дней</w:t>
            </w:r>
          </w:p>
          <w:p w:rsidR="0025409D" w:rsidRPr="00765871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5409D" w:rsidRPr="004819E1" w:rsidRDefault="0025409D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25409D" w:rsidRPr="004819E1" w:rsidRDefault="0025409D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09D" w:rsidTr="004819E1">
        <w:tc>
          <w:tcPr>
            <w:tcW w:w="1951" w:type="dxa"/>
          </w:tcPr>
          <w:p w:rsidR="0025409D" w:rsidRPr="004819E1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5409D" w:rsidRPr="0025409D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19E1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паспорт </w:t>
            </w:r>
            <w:r w:rsidRPr="0025409D">
              <w:rPr>
                <w:rFonts w:ascii="Times New Roman" w:hAnsi="Times New Roman" w:cs="Times New Roman"/>
                <w:sz w:val="18"/>
                <w:szCs w:val="18"/>
              </w:rPr>
              <w:t xml:space="preserve">жилого </w:t>
            </w:r>
            <w:r w:rsidRPr="002540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помещения</w:t>
            </w:r>
          </w:p>
          <w:p w:rsidR="0025409D" w:rsidRPr="004819E1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</w:tcPr>
          <w:p w:rsidR="0025409D" w:rsidRPr="0025409D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0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Кадастровый паспорт жилого помещения</w:t>
            </w:r>
          </w:p>
          <w:p w:rsidR="0025409D" w:rsidRPr="004819E1" w:rsidRDefault="0025409D" w:rsidP="003702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25409D" w:rsidRDefault="0025409D">
            <w:r w:rsidRPr="003865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Уполномоченный орган местного </w:t>
            </w:r>
            <w:r w:rsidRPr="003865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1661" w:type="dxa"/>
          </w:tcPr>
          <w:p w:rsidR="0025409D" w:rsidRPr="004819E1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Росреестр</w:t>
            </w:r>
            <w:proofErr w:type="spellEnd"/>
          </w:p>
        </w:tc>
        <w:tc>
          <w:tcPr>
            <w:tcW w:w="1406" w:type="dxa"/>
          </w:tcPr>
          <w:p w:rsidR="0025409D" w:rsidRPr="004819E1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25409D" w:rsidRPr="00765871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Общий срок – 15 рабочих дней;</w:t>
            </w:r>
          </w:p>
          <w:p w:rsidR="0025409D" w:rsidRPr="00765871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 направления межведомственного запроса – 10 рабочих дня;</w:t>
            </w:r>
          </w:p>
          <w:p w:rsidR="0025409D" w:rsidRPr="00765871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ответа на межведомственный запрос – 5 рабочих дней</w:t>
            </w:r>
          </w:p>
          <w:p w:rsidR="0025409D" w:rsidRPr="004425DA" w:rsidRDefault="0025409D" w:rsidP="004425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5409D" w:rsidRPr="004819E1" w:rsidRDefault="0025409D" w:rsidP="00274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4" w:type="dxa"/>
          </w:tcPr>
          <w:p w:rsidR="0025409D" w:rsidRPr="004819E1" w:rsidRDefault="0025409D" w:rsidP="00274B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409D" w:rsidTr="004819E1">
        <w:tc>
          <w:tcPr>
            <w:tcW w:w="1951" w:type="dxa"/>
          </w:tcPr>
          <w:p w:rsidR="0025409D" w:rsidRPr="004819E1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5409D" w:rsidRPr="00D036E4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36E4">
              <w:rPr>
                <w:rFonts w:ascii="Times New Roman" w:hAnsi="Times New Roman" w:cs="Times New Roman"/>
                <w:sz w:val="18"/>
                <w:szCs w:val="18"/>
              </w:rPr>
              <w:t>Сведения о согласовании и приеме перепланировки</w:t>
            </w:r>
            <w:r w:rsidR="00EA649E" w:rsidRPr="00D036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A649E" w:rsidRPr="00D036E4" w:rsidRDefault="00EA649E" w:rsidP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36E4">
              <w:rPr>
                <w:rFonts w:ascii="Times New Roman" w:hAnsi="Times New Roman" w:cs="Times New Roman"/>
                <w:sz w:val="18"/>
                <w:szCs w:val="18"/>
              </w:rPr>
              <w:t>в случае если в квартире была произведена перепланировка</w:t>
            </w:r>
          </w:p>
          <w:p w:rsidR="0025409D" w:rsidRPr="00D036E4" w:rsidRDefault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</w:tcPr>
          <w:p w:rsidR="0025409D" w:rsidRPr="00EA649E" w:rsidRDefault="0025409D" w:rsidP="002540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Сведения о согласовании и приеме перепланировки</w:t>
            </w:r>
            <w:r w:rsidR="00EA649E" w:rsidRPr="00EA64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A649E" w:rsidRPr="00EA649E" w:rsidRDefault="00EA649E" w:rsidP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в случае если в квартире была произведена перепланировка</w:t>
            </w:r>
          </w:p>
          <w:p w:rsidR="0025409D" w:rsidRPr="00EA649E" w:rsidRDefault="0025409D" w:rsidP="003702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25409D" w:rsidRPr="00EA649E" w:rsidRDefault="0025409D"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местного самоуправления</w:t>
            </w:r>
          </w:p>
        </w:tc>
        <w:tc>
          <w:tcPr>
            <w:tcW w:w="1661" w:type="dxa"/>
          </w:tcPr>
          <w:p w:rsidR="0025409D" w:rsidRPr="00EA649E" w:rsidRDefault="0025409D">
            <w:pP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местного самоуправления</w:t>
            </w:r>
          </w:p>
        </w:tc>
        <w:tc>
          <w:tcPr>
            <w:tcW w:w="1406" w:type="dxa"/>
          </w:tcPr>
          <w:p w:rsidR="0025409D" w:rsidRPr="00EA649E" w:rsidRDefault="0025409D">
            <w:pP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1984" w:type="dxa"/>
          </w:tcPr>
          <w:p w:rsidR="0025409D" w:rsidRPr="00EA649E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Общий срок – 15 рабочих дней;</w:t>
            </w:r>
          </w:p>
          <w:p w:rsidR="0025409D" w:rsidRPr="00EA649E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Срок направления межведомственного запроса – 10 рабочих дня;</w:t>
            </w:r>
          </w:p>
          <w:p w:rsidR="0025409D" w:rsidRPr="00EA649E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Срок ответа на межведомственный запрос – 5 рабочих дней</w:t>
            </w:r>
          </w:p>
          <w:p w:rsidR="0025409D" w:rsidRPr="00EA649E" w:rsidRDefault="0025409D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5409D" w:rsidRPr="00EA649E" w:rsidRDefault="0025409D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25409D" w:rsidRPr="00EA649E" w:rsidRDefault="0025409D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649E" w:rsidTr="004819E1">
        <w:tc>
          <w:tcPr>
            <w:tcW w:w="1951" w:type="dxa"/>
          </w:tcPr>
          <w:p w:rsidR="00EA649E" w:rsidRPr="004819E1" w:rsidRDefault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A649E" w:rsidRPr="00D036E4" w:rsidRDefault="00EA649E" w:rsidP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36E4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регистрацию по месту жительства</w:t>
            </w:r>
          </w:p>
          <w:p w:rsidR="00EA649E" w:rsidRPr="00D036E4" w:rsidRDefault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6" w:type="dxa"/>
          </w:tcPr>
          <w:p w:rsidR="00EA649E" w:rsidRPr="00EA649E" w:rsidRDefault="00EA649E" w:rsidP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окумент, подтверждающий регистрацию по месту жительства</w:t>
            </w:r>
          </w:p>
          <w:p w:rsidR="00EA649E" w:rsidRPr="004819E1" w:rsidRDefault="00EA649E" w:rsidP="003702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5" w:type="dxa"/>
          </w:tcPr>
          <w:p w:rsidR="00EA649E" w:rsidRDefault="00EA649E">
            <w:r w:rsidRPr="00386538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местного самоуправления</w:t>
            </w:r>
          </w:p>
        </w:tc>
        <w:tc>
          <w:tcPr>
            <w:tcW w:w="1661" w:type="dxa"/>
          </w:tcPr>
          <w:p w:rsidR="00EA649E" w:rsidRPr="00EA649E" w:rsidRDefault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49E">
              <w:rPr>
                <w:rFonts w:ascii="Times New Roman" w:hAnsi="Times New Roman" w:cs="Times New Roman"/>
                <w:sz w:val="18"/>
                <w:szCs w:val="18"/>
              </w:rPr>
              <w:t>Федеральная миграционная служба</w:t>
            </w:r>
          </w:p>
        </w:tc>
        <w:tc>
          <w:tcPr>
            <w:tcW w:w="1406" w:type="dxa"/>
          </w:tcPr>
          <w:p w:rsidR="00EA649E" w:rsidRPr="00EA649E" w:rsidRDefault="00EA6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A649E" w:rsidRPr="00765871" w:rsidRDefault="00EA649E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Общий срок – 15 рабочих дней;</w:t>
            </w:r>
          </w:p>
          <w:p w:rsidR="00EA649E" w:rsidRPr="00765871" w:rsidRDefault="00EA649E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направления межведомственного запроса – 10 рабочих дня;</w:t>
            </w:r>
          </w:p>
          <w:p w:rsidR="00EA649E" w:rsidRPr="00765871" w:rsidRDefault="00EA649E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871">
              <w:rPr>
                <w:rFonts w:ascii="Times New Roman" w:hAnsi="Times New Roman" w:cs="Times New Roman"/>
                <w:sz w:val="18"/>
                <w:szCs w:val="18"/>
              </w:rPr>
              <w:t>Срок ответа на межведомственный запрос – 5 рабочих дней</w:t>
            </w:r>
          </w:p>
          <w:p w:rsidR="00EA649E" w:rsidRPr="00765871" w:rsidRDefault="00EA649E" w:rsidP="00EE0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A649E" w:rsidRPr="004819E1" w:rsidRDefault="00EA649E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EA649E" w:rsidRPr="004819E1" w:rsidRDefault="00EA649E" w:rsidP="00EE0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52C9E" w:rsidRDefault="00552C9E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p w:rsidR="00EA649E" w:rsidRDefault="00EA649E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p w:rsidR="00D83080" w:rsidRDefault="00D8308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2224"/>
        <w:gridCol w:w="2368"/>
        <w:gridCol w:w="1818"/>
        <w:gridCol w:w="1997"/>
        <w:gridCol w:w="1997"/>
        <w:gridCol w:w="1839"/>
        <w:gridCol w:w="1537"/>
        <w:gridCol w:w="1501"/>
      </w:tblGrid>
      <w:tr w:rsidR="00D83080" w:rsidTr="005202AA">
        <w:tc>
          <w:tcPr>
            <w:tcW w:w="15920" w:type="dxa"/>
            <w:gridSpan w:val="9"/>
          </w:tcPr>
          <w:p w:rsidR="00D83080" w:rsidRPr="00D83080" w:rsidRDefault="00D83080" w:rsidP="00D83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3080" w:rsidRPr="00D83080" w:rsidRDefault="00D83080" w:rsidP="00D83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B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«</w:t>
            </w:r>
            <w:r w:rsidR="002970DA" w:rsidRPr="00FF4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  <w:r w:rsidRPr="00FF4B59">
              <w:rPr>
                <w:rFonts w:ascii="Times New Roman" w:hAnsi="Times New Roman" w:cs="Times New Roman"/>
                <w:b/>
                <w:sz w:val="24"/>
                <w:szCs w:val="24"/>
              </w:rPr>
              <w:t>услуги»</w:t>
            </w:r>
          </w:p>
          <w:p w:rsidR="00D83080" w:rsidRPr="00D83080" w:rsidRDefault="00D83080" w:rsidP="00D83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2AA" w:rsidTr="00EF2821">
        <w:trPr>
          <w:trHeight w:val="770"/>
        </w:trPr>
        <w:tc>
          <w:tcPr>
            <w:tcW w:w="639" w:type="dxa"/>
            <w:vMerge w:val="restart"/>
          </w:tcPr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24" w:type="dxa"/>
            <w:vMerge w:val="restart"/>
          </w:tcPr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Документ/документы, являющийс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результатом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2368" w:type="dxa"/>
            <w:vMerge w:val="restart"/>
          </w:tcPr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документу/документам, являющемус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имся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результатом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818" w:type="dxa"/>
            <w:vMerge w:val="restart"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результата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(положительный/</w:t>
            </w:r>
            <w:proofErr w:type="gramEnd"/>
          </w:p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отрицательный)</w:t>
            </w:r>
          </w:p>
        </w:tc>
        <w:tc>
          <w:tcPr>
            <w:tcW w:w="1997" w:type="dxa"/>
            <w:vMerge w:val="restart"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документа/</w:t>
            </w:r>
          </w:p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документов, являющегос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результатом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1997" w:type="dxa"/>
            <w:vMerge w:val="restart"/>
          </w:tcPr>
          <w:p w:rsidR="005202AA" w:rsidRDefault="005202AA" w:rsidP="005202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</w:t>
            </w:r>
          </w:p>
          <w:p w:rsidR="005202AA" w:rsidRPr="00D83080" w:rsidRDefault="005202AA" w:rsidP="005202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документов,</w:t>
            </w:r>
            <w:r w:rsidRPr="005202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являющегос</w:t>
            </w:r>
            <w:proofErr w:type="gramStart"/>
            <w:r w:rsidRPr="005202AA">
              <w:rPr>
                <w:rFonts w:ascii="Times New Roman" w:hAnsi="Times New Roman" w:cs="Times New Roman"/>
                <w:b/>
                <w:sz w:val="20"/>
                <w:szCs w:val="20"/>
              </w:rPr>
              <w:t>я(</w:t>
            </w:r>
            <w:proofErr w:type="spellStart"/>
            <w:proofErr w:type="gramEnd"/>
            <w:r w:rsidRPr="005202AA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5202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результатом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9" w:type="dxa"/>
            <w:vMerge w:val="restart"/>
          </w:tcPr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Способы получения результата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3038" w:type="dxa"/>
            <w:gridSpan w:val="2"/>
          </w:tcPr>
          <w:p w:rsidR="005202AA" w:rsidRPr="00D83080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</w:tr>
      <w:tr w:rsidR="005202AA" w:rsidTr="00EF2821">
        <w:trPr>
          <w:trHeight w:val="770"/>
        </w:trPr>
        <w:tc>
          <w:tcPr>
            <w:tcW w:w="639" w:type="dxa"/>
            <w:vMerge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4" w:type="dxa"/>
            <w:vMerge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8" w:type="dxa"/>
            <w:vMerge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7" w:type="dxa"/>
            <w:vMerge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7" w:type="dxa"/>
            <w:vMerge/>
          </w:tcPr>
          <w:p w:rsidR="005202AA" w:rsidRDefault="005202AA" w:rsidP="005202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5202AA" w:rsidRDefault="005202AA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:rsidR="005202AA" w:rsidRPr="00D83080" w:rsidRDefault="005202AA" w:rsidP="005202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органе</w:t>
            </w:r>
          </w:p>
        </w:tc>
        <w:tc>
          <w:tcPr>
            <w:tcW w:w="1501" w:type="dxa"/>
            <w:vAlign w:val="center"/>
          </w:tcPr>
          <w:p w:rsidR="005202AA" w:rsidRPr="005202AA" w:rsidRDefault="005202AA" w:rsidP="005202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2AA">
              <w:rPr>
                <w:rFonts w:ascii="Times New Roman" w:hAnsi="Times New Roman" w:cs="Times New Roman"/>
                <w:b/>
                <w:sz w:val="20"/>
                <w:szCs w:val="20"/>
              </w:rPr>
              <w:t>в МФЦ</w:t>
            </w:r>
          </w:p>
        </w:tc>
      </w:tr>
      <w:tr w:rsidR="00EF2821" w:rsidTr="00EF2821">
        <w:tc>
          <w:tcPr>
            <w:tcW w:w="639" w:type="dxa"/>
          </w:tcPr>
          <w:p w:rsidR="00D83080" w:rsidRPr="00D83080" w:rsidRDefault="001455C0" w:rsidP="007231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24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68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18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97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39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37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01" w:type="dxa"/>
          </w:tcPr>
          <w:p w:rsidR="00D83080" w:rsidRPr="00D83080" w:rsidRDefault="001455C0" w:rsidP="00D83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AE7261" w:rsidTr="0037020E">
        <w:tc>
          <w:tcPr>
            <w:tcW w:w="15920" w:type="dxa"/>
            <w:gridSpan w:val="9"/>
          </w:tcPr>
          <w:p w:rsidR="00AE7261" w:rsidRDefault="00AE7261" w:rsidP="00AE72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1E0E" w:rsidRPr="00B36ED8" w:rsidRDefault="00C71E0E" w:rsidP="00C71E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AE7261" w:rsidRPr="00AE7261" w:rsidRDefault="00AE7261" w:rsidP="00C71E0E"/>
        </w:tc>
      </w:tr>
      <w:tr w:rsidR="008E7E80" w:rsidTr="00EF2821">
        <w:tc>
          <w:tcPr>
            <w:tcW w:w="639" w:type="dxa"/>
          </w:tcPr>
          <w:p w:rsidR="008E7E80" w:rsidRDefault="008E7E80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4" w:type="dxa"/>
          </w:tcPr>
          <w:p w:rsidR="008E7E80" w:rsidRPr="00C71E0E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10B31">
              <w:rPr>
                <w:rFonts w:ascii="Times New Roman" w:hAnsi="Times New Roman" w:cs="Times New Roman"/>
                <w:sz w:val="20"/>
                <w:szCs w:val="20"/>
              </w:rPr>
              <w:t xml:space="preserve">ешение </w:t>
            </w:r>
            <w:r w:rsidRPr="00C71E0E">
              <w:rPr>
                <w:rFonts w:ascii="Times New Roman" w:hAnsi="Times New Roman" w:cs="Times New Roman"/>
                <w:sz w:val="20"/>
                <w:szCs w:val="20"/>
              </w:rPr>
              <w:t>о предоставлении в собственность жилого помещения и заключение с заявителем (заявителями) договора передачи в собственность жилого помещения</w:t>
            </w:r>
          </w:p>
          <w:p w:rsidR="008E7E80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</w:tcPr>
          <w:p w:rsidR="008E7E80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Подписывается уполномоченным лицом органа местного самоуправления, </w:t>
            </w:r>
            <w:r w:rsidRPr="00993ED2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регистрируется в системе электронного документооборота </w:t>
            </w:r>
          </w:p>
        </w:tc>
        <w:tc>
          <w:tcPr>
            <w:tcW w:w="1818" w:type="dxa"/>
          </w:tcPr>
          <w:p w:rsidR="008E7E80" w:rsidRPr="00710B31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10B31">
              <w:rPr>
                <w:rFonts w:ascii="Times New Roman" w:hAnsi="Times New Roman" w:cs="Times New Roman"/>
                <w:sz w:val="20"/>
                <w:szCs w:val="20"/>
              </w:rPr>
              <w:t>оложительный</w:t>
            </w:r>
          </w:p>
        </w:tc>
        <w:tc>
          <w:tcPr>
            <w:tcW w:w="1997" w:type="dxa"/>
          </w:tcPr>
          <w:p w:rsidR="008E7E80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B31"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997" w:type="dxa"/>
          </w:tcPr>
          <w:p w:rsidR="008E7E80" w:rsidRDefault="008E7E80" w:rsidP="008E7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9" w:type="dxa"/>
          </w:tcPr>
          <w:p w:rsidR="008E7E80" w:rsidRPr="006263DC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Результат услуги выдается заявителю в уполномоченном органе лично либо отправляется почтой или в МФЦ, возможно направление результата предоставления услуги в форме электронного документа в личный кабинет заявителя портала государственных и муниципальных услуг Самарской области</w:t>
            </w:r>
          </w:p>
          <w:p w:rsidR="008E7E80" w:rsidRPr="006263DC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7E80" w:rsidRPr="006263DC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8E7E80" w:rsidRDefault="008E7E80" w:rsidP="008E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501" w:type="dxa"/>
          </w:tcPr>
          <w:p w:rsidR="008E7E80" w:rsidRDefault="008E7E80" w:rsidP="008E7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E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2821" w:rsidTr="00EF2821">
        <w:tc>
          <w:tcPr>
            <w:tcW w:w="639" w:type="dxa"/>
          </w:tcPr>
          <w:p w:rsidR="00D83080" w:rsidRDefault="00C71E0E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4" w:type="dxa"/>
          </w:tcPr>
          <w:p w:rsidR="00C71E0E" w:rsidRPr="00C71E0E" w:rsidRDefault="00C71E0E" w:rsidP="00C71E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r w:rsidRPr="00C71E0E">
              <w:rPr>
                <w:rFonts w:ascii="Times New Roman" w:hAnsi="Times New Roman" w:cs="Times New Roman"/>
                <w:sz w:val="20"/>
                <w:szCs w:val="20"/>
              </w:rPr>
              <w:t>об отказе в предоставлении в собственность жилого помещения</w:t>
            </w:r>
          </w:p>
          <w:p w:rsidR="00710B31" w:rsidRPr="00710B31" w:rsidRDefault="00710B31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3080" w:rsidRDefault="00D83080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8" w:type="dxa"/>
          </w:tcPr>
          <w:p w:rsidR="002D3969" w:rsidRPr="007B501B" w:rsidRDefault="002D3969" w:rsidP="002D3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Подписывается уполномоченным лицом органа местного самоуправления, </w:t>
            </w:r>
            <w:r w:rsidR="00993ED2" w:rsidRPr="00993ED2">
              <w:rPr>
                <w:rFonts w:ascii="Times New Roman" w:hAnsi="Times New Roman" w:cs="Times New Roman"/>
                <w:sz w:val="20"/>
                <w:szCs w:val="20"/>
              </w:rPr>
              <w:t>регистрируется в системе электронного документооборота</w:t>
            </w:r>
          </w:p>
          <w:p w:rsidR="0048325A" w:rsidRPr="0048325A" w:rsidRDefault="0048325A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325A" w:rsidRDefault="0048325A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</w:tcPr>
          <w:p w:rsidR="00D83080" w:rsidRDefault="00C71E0E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997" w:type="dxa"/>
          </w:tcPr>
          <w:p w:rsidR="00D83080" w:rsidRDefault="00710B31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Письменная</w:t>
            </w:r>
          </w:p>
        </w:tc>
        <w:tc>
          <w:tcPr>
            <w:tcW w:w="1997" w:type="dxa"/>
          </w:tcPr>
          <w:p w:rsidR="00D83080" w:rsidRDefault="00EF2821" w:rsidP="00EF2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9" w:type="dxa"/>
          </w:tcPr>
          <w:p w:rsidR="00D6286C" w:rsidRPr="006263DC" w:rsidRDefault="00D6286C" w:rsidP="00D62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услуги выдается заявителю в уполномоченном органе лично либо отправляется почтой или в МФЦ, возможно направление результата 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услуги в форме электронного документа в личный кабинет заявителя портала государственных и муниципальных услуг Самарской области</w:t>
            </w:r>
          </w:p>
          <w:p w:rsidR="00D6286C" w:rsidRPr="006263DC" w:rsidRDefault="00D6286C" w:rsidP="00D628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821" w:rsidRPr="006263DC" w:rsidRDefault="00EF2821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D83080" w:rsidRDefault="00C71E0E" w:rsidP="00A33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(три) года</w:t>
            </w:r>
          </w:p>
        </w:tc>
        <w:tc>
          <w:tcPr>
            <w:tcW w:w="1501" w:type="dxa"/>
          </w:tcPr>
          <w:p w:rsidR="00D83080" w:rsidRDefault="00EF2821" w:rsidP="00EF2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E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E4CC3" w:rsidRDefault="000E4CC3">
      <w:pPr>
        <w:rPr>
          <w:rFonts w:ascii="Times New Roman" w:hAnsi="Times New Roman" w:cs="Times New Roman"/>
          <w:sz w:val="20"/>
          <w:szCs w:val="20"/>
        </w:rPr>
      </w:pPr>
    </w:p>
    <w:p w:rsidR="00C71E0E" w:rsidRDefault="00C71E0E">
      <w:pPr>
        <w:rPr>
          <w:rFonts w:ascii="Times New Roman" w:hAnsi="Times New Roman" w:cs="Times New Roman"/>
          <w:sz w:val="20"/>
          <w:szCs w:val="20"/>
        </w:rPr>
      </w:pPr>
    </w:p>
    <w:p w:rsidR="00C71E0E" w:rsidRDefault="00C71E0E">
      <w:pPr>
        <w:rPr>
          <w:rFonts w:ascii="Times New Roman" w:hAnsi="Times New Roman" w:cs="Times New Roman"/>
          <w:sz w:val="20"/>
          <w:szCs w:val="20"/>
        </w:rPr>
      </w:pPr>
    </w:p>
    <w:p w:rsidR="00C71E0E" w:rsidRDefault="00C71E0E">
      <w:pPr>
        <w:rPr>
          <w:rFonts w:ascii="Times New Roman" w:hAnsi="Times New Roman" w:cs="Times New Roman"/>
          <w:sz w:val="20"/>
          <w:szCs w:val="20"/>
        </w:rPr>
      </w:pPr>
    </w:p>
    <w:p w:rsidR="000E4CC3" w:rsidRDefault="000E4CC3">
      <w:pPr>
        <w:rPr>
          <w:rFonts w:ascii="Times New Roman" w:hAnsi="Times New Roman" w:cs="Times New Roman"/>
          <w:sz w:val="20"/>
          <w:szCs w:val="20"/>
        </w:rPr>
      </w:pPr>
    </w:p>
    <w:p w:rsidR="00D6286C" w:rsidRDefault="00D6286C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p w:rsidR="008E7E80" w:rsidRDefault="008E7E8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74"/>
        <w:gridCol w:w="2971"/>
        <w:gridCol w:w="2551"/>
        <w:gridCol w:w="2404"/>
        <w:gridCol w:w="2558"/>
        <w:gridCol w:w="2410"/>
      </w:tblGrid>
      <w:tr w:rsidR="00A8098E" w:rsidTr="00A8098E">
        <w:tc>
          <w:tcPr>
            <w:tcW w:w="15843" w:type="dxa"/>
            <w:gridSpan w:val="7"/>
          </w:tcPr>
          <w:p w:rsid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B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«Технологичес</w:t>
            </w:r>
            <w:r w:rsidR="002970DA" w:rsidRPr="00FF4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кие процессы предоставления </w:t>
            </w:r>
            <w:r w:rsidRPr="00FF4B59">
              <w:rPr>
                <w:rFonts w:ascii="Times New Roman" w:hAnsi="Times New Roman" w:cs="Times New Roman"/>
                <w:b/>
                <w:sz w:val="24"/>
                <w:szCs w:val="24"/>
              </w:rPr>
              <w:t>услуги»</w:t>
            </w:r>
          </w:p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98E" w:rsidTr="00A8098E">
        <w:tc>
          <w:tcPr>
            <w:tcW w:w="675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74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процедуры (процесса)</w:t>
            </w:r>
          </w:p>
        </w:tc>
        <w:tc>
          <w:tcPr>
            <w:tcW w:w="2971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исполнения процедуры (процесса)</w:t>
            </w:r>
          </w:p>
        </w:tc>
        <w:tc>
          <w:tcPr>
            <w:tcW w:w="2551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</w:t>
            </w:r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</w:t>
            </w:r>
            <w:bookmarkStart w:id="0" w:name="_GoBack"/>
            <w:bookmarkEnd w:id="0"/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>оцедуры (процесса)</w:t>
            </w:r>
          </w:p>
        </w:tc>
        <w:tc>
          <w:tcPr>
            <w:tcW w:w="2404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Исполнитель </w:t>
            </w:r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процедуры (процесса)</w:t>
            </w:r>
          </w:p>
        </w:tc>
        <w:tc>
          <w:tcPr>
            <w:tcW w:w="2558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Ресурсы, необходимые для выполнения </w:t>
            </w:r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процедуры (процесса)</w:t>
            </w:r>
          </w:p>
        </w:tc>
        <w:tc>
          <w:tcPr>
            <w:tcW w:w="2410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документов, необходимые для выполнения </w:t>
            </w:r>
            <w:r w:rsidRPr="00A8098E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процедуры (процесса)</w:t>
            </w:r>
          </w:p>
        </w:tc>
      </w:tr>
      <w:tr w:rsidR="00A8098E" w:rsidTr="00A8098E">
        <w:tc>
          <w:tcPr>
            <w:tcW w:w="675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4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1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4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8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8098E" w:rsidRPr="00A8098E" w:rsidRDefault="00A8098E" w:rsidP="00A80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C213C" w:rsidTr="0037020E">
        <w:tc>
          <w:tcPr>
            <w:tcW w:w="15843" w:type="dxa"/>
            <w:gridSpan w:val="7"/>
          </w:tcPr>
          <w:p w:rsidR="005C213C" w:rsidRDefault="005C213C" w:rsidP="005C21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969" w:rsidRPr="00B36ED8" w:rsidRDefault="002D3969" w:rsidP="002D39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5C213C" w:rsidRPr="005C213C" w:rsidRDefault="005C213C" w:rsidP="005C21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098E" w:rsidTr="00A8098E">
        <w:tc>
          <w:tcPr>
            <w:tcW w:w="675" w:type="dxa"/>
          </w:tcPr>
          <w:p w:rsidR="00A8098E" w:rsidRDefault="005C2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4" w:type="dxa"/>
          </w:tcPr>
          <w:p w:rsidR="005C213C" w:rsidRDefault="00F0676A" w:rsidP="00F067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0676A">
              <w:rPr>
                <w:rFonts w:ascii="Times New Roman" w:hAnsi="Times New Roman" w:cs="Times New Roman"/>
                <w:bCs/>
                <w:sz w:val="20"/>
                <w:szCs w:val="20"/>
              </w:rPr>
              <w:t>рием и регистрация заявления и прилагаемых к нему документов</w:t>
            </w:r>
          </w:p>
          <w:p w:rsidR="00F0676A" w:rsidRPr="00F0676A" w:rsidRDefault="00F0676A" w:rsidP="00F06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</w:tcPr>
          <w:p w:rsidR="00705893" w:rsidRDefault="00616D29" w:rsidP="00220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и регистрацию документов, в установленном порядке регистрирует заявление в информационной системе уполномоченного органа</w:t>
            </w:r>
          </w:p>
          <w:p w:rsidR="00616D29" w:rsidRDefault="00616D29" w:rsidP="00220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8098E" w:rsidRDefault="00616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 xml:space="preserve">1 рабочий день с момента поступления заявления в уполномоченный орган </w:t>
            </w:r>
          </w:p>
        </w:tc>
        <w:tc>
          <w:tcPr>
            <w:tcW w:w="2404" w:type="dxa"/>
          </w:tcPr>
          <w:p w:rsidR="00A8098E" w:rsidRDefault="00262F1D" w:rsidP="005D4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62F1D">
              <w:rPr>
                <w:rFonts w:ascii="Times New Roman" w:hAnsi="Times New Roman" w:cs="Times New Roman"/>
                <w:sz w:val="20"/>
                <w:szCs w:val="20"/>
              </w:rPr>
              <w:t>уководитель структурного подразделения уполномоченного органа, осуществляющего прием и регистрацию документов</w:t>
            </w:r>
          </w:p>
          <w:p w:rsidR="00262F1D" w:rsidRPr="005C213C" w:rsidRDefault="00262F1D" w:rsidP="005D43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</w:tcPr>
          <w:p w:rsidR="00A8098E" w:rsidRDefault="00791D60" w:rsidP="0079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</w:t>
            </w:r>
            <w:r w:rsidR="00A530B8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</w:p>
        </w:tc>
        <w:tc>
          <w:tcPr>
            <w:tcW w:w="2410" w:type="dxa"/>
          </w:tcPr>
          <w:p w:rsidR="00A8098E" w:rsidRDefault="002200A4" w:rsidP="002200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306" w:rsidTr="00A8098E">
        <w:tc>
          <w:tcPr>
            <w:tcW w:w="675" w:type="dxa"/>
          </w:tcPr>
          <w:p w:rsidR="005D4306" w:rsidRDefault="005D4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4" w:type="dxa"/>
          </w:tcPr>
          <w:p w:rsidR="005D4306" w:rsidRDefault="00616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ассмотрение (проверка) заявления и прилагаемых к нему документов,  принятие решения об отказе в приеме документов</w:t>
            </w:r>
          </w:p>
        </w:tc>
        <w:tc>
          <w:tcPr>
            <w:tcW w:w="2971" w:type="dxa"/>
          </w:tcPr>
          <w:p w:rsidR="00791D60" w:rsidRPr="00791D60" w:rsidRDefault="001841D1" w:rsidP="0079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41D1">
              <w:rPr>
                <w:rFonts w:ascii="Times New Roman" w:hAnsi="Times New Roman" w:cs="Times New Roman"/>
                <w:sz w:val="20"/>
                <w:szCs w:val="20"/>
              </w:rPr>
              <w:t>Руководитель структурного подразделения рассматривает заявление и налагает резолюцию с поручением специалисту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рассматривающему заявление </w:t>
            </w:r>
            <w:r w:rsidRPr="001841D1">
              <w:rPr>
                <w:rFonts w:ascii="Times New Roman" w:hAnsi="Times New Roman" w:cs="Times New Roman"/>
                <w:sz w:val="20"/>
                <w:szCs w:val="20"/>
              </w:rPr>
              <w:t>о рассмотрении и проверке представленных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841D1">
              <w:rPr>
                <w:rFonts w:ascii="Times New Roman" w:hAnsi="Times New Roman" w:cs="Times New Roman"/>
                <w:sz w:val="20"/>
                <w:szCs w:val="20"/>
              </w:rPr>
              <w:t>Специалист, рассматривающий заявление, проверяет заявление и прилагаемые к нему документы на предмет наличия или отсутствия оснований для отказа в приеме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случае наличия таких оснований </w:t>
            </w:r>
            <w:r w:rsidRPr="001841D1">
              <w:rPr>
                <w:rFonts w:ascii="Times New Roman" w:hAnsi="Times New Roman" w:cs="Times New Roman"/>
                <w:sz w:val="20"/>
                <w:szCs w:val="20"/>
              </w:rPr>
              <w:t>письмо об отказе в приеме документов с указанием причин отказа и необходимых мер по их устранению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841D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Pr="001841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41D1">
              <w:rPr>
                <w:rFonts w:ascii="Times New Roman" w:hAnsi="Times New Roman" w:cs="Times New Roman"/>
                <w:sz w:val="20"/>
                <w:szCs w:val="20"/>
              </w:rPr>
              <w:t>структурного подразделения согласовывает письмо и направляет его на подпись руководителю уполномоченного органа</w:t>
            </w:r>
          </w:p>
          <w:p w:rsidR="005D4306" w:rsidRDefault="005D43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4306" w:rsidRDefault="00262F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F1D">
              <w:rPr>
                <w:rFonts w:ascii="Times New Roman" w:hAnsi="Times New Roman" w:cs="Times New Roman"/>
                <w:sz w:val="20"/>
                <w:szCs w:val="20"/>
              </w:rPr>
              <w:t xml:space="preserve">10 рабочих дней с момента поступления заявления в структурное подразделение </w:t>
            </w:r>
          </w:p>
        </w:tc>
        <w:tc>
          <w:tcPr>
            <w:tcW w:w="2404" w:type="dxa"/>
          </w:tcPr>
          <w:p w:rsidR="005D4306" w:rsidRDefault="00262F1D"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62F1D">
              <w:rPr>
                <w:rFonts w:ascii="Times New Roman" w:hAnsi="Times New Roman" w:cs="Times New Roman"/>
                <w:sz w:val="20"/>
                <w:szCs w:val="20"/>
              </w:rPr>
              <w:t>уководитель структурного подразделения</w:t>
            </w:r>
          </w:p>
        </w:tc>
        <w:tc>
          <w:tcPr>
            <w:tcW w:w="2558" w:type="dxa"/>
          </w:tcPr>
          <w:p w:rsidR="005D4306" w:rsidRDefault="00791D60" w:rsidP="0079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Документационное, </w:t>
            </w:r>
            <w:r w:rsidR="005D430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ехнологическое обеспечение</w:t>
            </w:r>
          </w:p>
        </w:tc>
        <w:tc>
          <w:tcPr>
            <w:tcW w:w="2410" w:type="dxa"/>
          </w:tcPr>
          <w:p w:rsidR="005D4306" w:rsidRDefault="005D4306" w:rsidP="00FE41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306" w:rsidTr="00A8098E">
        <w:tc>
          <w:tcPr>
            <w:tcW w:w="675" w:type="dxa"/>
          </w:tcPr>
          <w:p w:rsidR="005D4306" w:rsidRDefault="005D4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74" w:type="dxa"/>
          </w:tcPr>
          <w:p w:rsidR="005D4306" w:rsidRDefault="00616D29" w:rsidP="00616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аправление межведомственных запросов</w:t>
            </w:r>
          </w:p>
          <w:p w:rsidR="00616D29" w:rsidRPr="00AB6AF8" w:rsidRDefault="00616D29" w:rsidP="00616D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</w:tcPr>
          <w:p w:rsidR="005D4306" w:rsidRDefault="0079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Направляются в случае отсутствия необходимых сведений</w:t>
            </w:r>
          </w:p>
        </w:tc>
        <w:tc>
          <w:tcPr>
            <w:tcW w:w="2551" w:type="dxa"/>
          </w:tcPr>
          <w:p w:rsidR="005D4306" w:rsidRDefault="00262F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F1D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Максимальный срок для подготовки и направления запросов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262F1D">
              <w:rPr>
                <w:rFonts w:ascii="Times New Roman" w:hAnsi="Times New Roman" w:cs="Times New Roman"/>
                <w:sz w:val="20"/>
                <w:szCs w:val="20"/>
              </w:rPr>
              <w:t>2 рабочих дня;</w:t>
            </w:r>
          </w:p>
          <w:p w:rsidR="00262F1D" w:rsidRDefault="00262F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62F1D">
              <w:rPr>
                <w:rFonts w:ascii="Times New Roman" w:hAnsi="Times New Roman" w:cs="Times New Roman"/>
                <w:sz w:val="20"/>
                <w:szCs w:val="20"/>
              </w:rPr>
              <w:t>аксимальный срок подготовки и направления ответа на межведомственный запрос</w:t>
            </w:r>
            <w:r w:rsidR="000C74B6">
              <w:rPr>
                <w:rFonts w:ascii="Times New Roman" w:hAnsi="Times New Roman" w:cs="Times New Roman"/>
                <w:sz w:val="20"/>
                <w:szCs w:val="20"/>
              </w:rPr>
              <w:t xml:space="preserve"> – 5 рабочих дней</w:t>
            </w:r>
          </w:p>
          <w:p w:rsidR="000C74B6" w:rsidRPr="00262F1D" w:rsidRDefault="000C74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</w:tcPr>
          <w:p w:rsidR="005D4306" w:rsidRDefault="00262F1D">
            <w:r w:rsidRPr="00262F1D">
              <w:rPr>
                <w:rFonts w:ascii="Times New Roman" w:hAnsi="Times New Roman" w:cs="Times New Roman"/>
                <w:sz w:val="20"/>
                <w:szCs w:val="20"/>
              </w:rPr>
              <w:t>Специалист, рассматривающий заявление</w:t>
            </w:r>
          </w:p>
        </w:tc>
        <w:tc>
          <w:tcPr>
            <w:tcW w:w="2558" w:type="dxa"/>
          </w:tcPr>
          <w:p w:rsidR="005D4306" w:rsidRDefault="005D4306" w:rsidP="0079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91D60">
              <w:rPr>
                <w:rFonts w:ascii="Times New Roman" w:hAnsi="Times New Roman" w:cs="Times New Roman"/>
                <w:sz w:val="20"/>
                <w:szCs w:val="20"/>
              </w:rPr>
              <w:t>ехнологическое обеспечение</w:t>
            </w:r>
          </w:p>
        </w:tc>
        <w:tc>
          <w:tcPr>
            <w:tcW w:w="2410" w:type="dxa"/>
          </w:tcPr>
          <w:p w:rsidR="005D4306" w:rsidRDefault="005D4306" w:rsidP="00370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306" w:rsidTr="00A8098E">
        <w:tc>
          <w:tcPr>
            <w:tcW w:w="675" w:type="dxa"/>
          </w:tcPr>
          <w:p w:rsidR="005D4306" w:rsidRDefault="005D4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4" w:type="dxa"/>
          </w:tcPr>
          <w:p w:rsidR="00141A1C" w:rsidRDefault="00616D29" w:rsidP="00616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ринятие решения о предоставлении муниципальной услуги или об отказе в её предоставлении</w:t>
            </w:r>
          </w:p>
        </w:tc>
        <w:tc>
          <w:tcPr>
            <w:tcW w:w="2971" w:type="dxa"/>
          </w:tcPr>
          <w:p w:rsidR="00CD71CA" w:rsidRDefault="00CD71CA" w:rsidP="00CD7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71CA">
              <w:rPr>
                <w:rFonts w:ascii="Times New Roman" w:hAnsi="Times New Roman" w:cs="Times New Roman"/>
                <w:sz w:val="20"/>
                <w:szCs w:val="20"/>
              </w:rPr>
              <w:t>Специалист, рассматривающий заявление:</w:t>
            </w:r>
          </w:p>
          <w:p w:rsidR="00616D29" w:rsidRDefault="00CD71CA" w:rsidP="00CD7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D71CA">
              <w:rPr>
                <w:rFonts w:ascii="Times New Roman" w:hAnsi="Times New Roman" w:cs="Times New Roman"/>
                <w:sz w:val="20"/>
                <w:szCs w:val="20"/>
              </w:rPr>
              <w:t>в случае наличия оснований для отказа в предо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ставлении муниципальной услуги </w:t>
            </w:r>
            <w:r w:rsidRPr="00CD71CA">
              <w:rPr>
                <w:rFonts w:ascii="Times New Roman" w:hAnsi="Times New Roman" w:cs="Times New Roman"/>
                <w:sz w:val="20"/>
                <w:szCs w:val="20"/>
              </w:rPr>
              <w:t>готовит проект письма об отказе в предоставлении в собственность жилого помещения;</w:t>
            </w:r>
          </w:p>
          <w:p w:rsidR="00CD71CA" w:rsidRDefault="00CD71CA" w:rsidP="00CD7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D71CA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оснований для отказа в предоставлении муниципальной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987" w:rsidRPr="008C5987">
              <w:rPr>
                <w:rFonts w:ascii="Times New Roman" w:hAnsi="Times New Roman" w:cs="Times New Roman"/>
                <w:sz w:val="20"/>
                <w:szCs w:val="20"/>
              </w:rPr>
              <w:t>готовит проект постановления администрации муниципального образования Самарской области</w:t>
            </w:r>
            <w:r w:rsidR="008C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987" w:rsidRPr="008C5987">
              <w:rPr>
                <w:rFonts w:ascii="Times New Roman" w:hAnsi="Times New Roman" w:cs="Times New Roman"/>
                <w:sz w:val="20"/>
                <w:szCs w:val="20"/>
              </w:rPr>
              <w:t>или акта уполномоченного органа в соответствии с Уставом муниципального образования Самарской области</w:t>
            </w:r>
            <w:r w:rsidR="008C5987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Устав) </w:t>
            </w:r>
            <w:r w:rsidR="008C5987" w:rsidRPr="008C5987">
              <w:rPr>
                <w:rFonts w:ascii="Times New Roman" w:hAnsi="Times New Roman" w:cs="Times New Roman"/>
                <w:sz w:val="20"/>
                <w:szCs w:val="20"/>
              </w:rPr>
              <w:t>о предоставлении в собственность жилого помещения и проект договора передачи в собственность жилого помещения</w:t>
            </w:r>
            <w:r w:rsidR="008C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987" w:rsidRDefault="008C5987" w:rsidP="00CD7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987">
              <w:rPr>
                <w:rFonts w:ascii="Times New Roman" w:hAnsi="Times New Roman" w:cs="Times New Roman"/>
                <w:sz w:val="20"/>
                <w:szCs w:val="20"/>
              </w:rPr>
              <w:t>Специалист, рассматривающий заявление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987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  <w:p w:rsidR="008C5987" w:rsidRDefault="008C5987" w:rsidP="008C5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987">
              <w:rPr>
                <w:rFonts w:ascii="Times New Roman" w:hAnsi="Times New Roman" w:cs="Times New Roman"/>
                <w:sz w:val="20"/>
                <w:szCs w:val="20"/>
              </w:rPr>
              <w:t>руководителем структурного подразделения</w:t>
            </w:r>
            <w:r w:rsidRPr="008C59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5987">
              <w:rPr>
                <w:rFonts w:ascii="Times New Roman" w:hAnsi="Times New Roman" w:cs="Times New Roman"/>
                <w:sz w:val="20"/>
                <w:szCs w:val="20"/>
              </w:rPr>
              <w:t>и подписание главой администрации муниципального образования Самарской области или руководителем уполномоченного органа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Уставом.</w:t>
            </w:r>
          </w:p>
          <w:p w:rsidR="008C5987" w:rsidRDefault="008C5987" w:rsidP="008C5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Специалист, </w:t>
            </w:r>
            <w:r w:rsidRPr="008C5987">
              <w:rPr>
                <w:rFonts w:ascii="Times New Roman" w:hAnsi="Times New Roman" w:cs="Times New Roman"/>
                <w:sz w:val="20"/>
                <w:szCs w:val="20"/>
              </w:rPr>
              <w:t>осуществляющий прием и регистрацию документов, регистрирует постановление администрации (акт уполномоченного органа) о предоставлении в собственность жилого помещения или письмо об отказе в предоставлении жилого помещения</w:t>
            </w:r>
          </w:p>
          <w:p w:rsidR="008C5987" w:rsidRPr="00CD71CA" w:rsidRDefault="008C5987" w:rsidP="008C5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D4306" w:rsidRDefault="008C5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 рабочих дней с момента поступления заявления в структурное подразделение </w:t>
            </w:r>
          </w:p>
        </w:tc>
        <w:tc>
          <w:tcPr>
            <w:tcW w:w="2404" w:type="dxa"/>
          </w:tcPr>
          <w:p w:rsidR="005D4306" w:rsidRDefault="00CD71CA"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D71CA">
              <w:rPr>
                <w:rFonts w:ascii="Times New Roman" w:hAnsi="Times New Roman" w:cs="Times New Roman"/>
                <w:sz w:val="20"/>
                <w:szCs w:val="20"/>
              </w:rPr>
              <w:t>уководитель структурного подразделения</w:t>
            </w:r>
          </w:p>
        </w:tc>
        <w:tc>
          <w:tcPr>
            <w:tcW w:w="2558" w:type="dxa"/>
          </w:tcPr>
          <w:p w:rsidR="005D4306" w:rsidRDefault="00A4567D" w:rsidP="00A45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Документационное, технологическое обеспечение</w:t>
            </w:r>
          </w:p>
        </w:tc>
        <w:tc>
          <w:tcPr>
            <w:tcW w:w="2410" w:type="dxa"/>
          </w:tcPr>
          <w:p w:rsidR="005D4306" w:rsidRDefault="005D4306" w:rsidP="00AB6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76A" w:rsidTr="00A8098E">
        <w:tc>
          <w:tcPr>
            <w:tcW w:w="675" w:type="dxa"/>
          </w:tcPr>
          <w:p w:rsidR="00F0676A" w:rsidRDefault="00141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74" w:type="dxa"/>
          </w:tcPr>
          <w:p w:rsidR="00F0676A" w:rsidRDefault="00616D29" w:rsidP="00616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ыдача заявителю решения о предоставлении в собственность жилого помещения и заключение договора передачи в собственность жилого помещения</w:t>
            </w:r>
          </w:p>
        </w:tc>
        <w:tc>
          <w:tcPr>
            <w:tcW w:w="2971" w:type="dxa"/>
          </w:tcPr>
          <w:p w:rsidR="00152D9F" w:rsidRPr="00152D9F" w:rsidRDefault="00152D9F" w:rsidP="00152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D9F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рассматривающий заявление, уведомляет заявителя о принятом </w:t>
            </w:r>
            <w:proofErr w:type="gramStart"/>
            <w:r w:rsidRPr="00152D9F">
              <w:rPr>
                <w:rFonts w:ascii="Times New Roman" w:hAnsi="Times New Roman" w:cs="Times New Roman"/>
                <w:sz w:val="20"/>
                <w:szCs w:val="20"/>
              </w:rPr>
              <w:t>решении</w:t>
            </w:r>
            <w:proofErr w:type="gramEnd"/>
            <w:r w:rsidRPr="00152D9F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в собственность жилого помещения по телефону, указанному в заявлении, и обеспечивает направление заявителю почтового уведомления о принятом решении с назначенной датой и временем прибытия в уполномоченный орган для получения решения.</w:t>
            </w:r>
          </w:p>
          <w:p w:rsidR="00A4567D" w:rsidRDefault="00152D9F" w:rsidP="00152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2D9F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Специалист, рассматривающий заявление выдает заявителю проект договора передачи в собственность жилого помещения для подписания, регистрирует договор передачи в собственность жилого помещения, указывает в журнале выдачи документов фамилию, имя, отчество заявителя и получателя, дату получения постановления администрации или акта уполномоченного органа о предоставлении в собственность жилого помещения и договора передачи в собственность жилого помещения и предлагает заявителю поставить подпись, выдает </w:t>
            </w:r>
            <w:r w:rsidRPr="0015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заявителю</w:t>
            </w:r>
            <w:proofErr w:type="gramEnd"/>
            <w:r w:rsidRPr="00152D9F">
              <w:rPr>
                <w:rFonts w:ascii="Times New Roman" w:hAnsi="Times New Roman" w:cs="Times New Roman"/>
                <w:sz w:val="20"/>
                <w:szCs w:val="20"/>
              </w:rPr>
              <w:t xml:space="preserve">  постановление администрации или акт уполномоченного органа о предоставлении в собственность жилого помещения и договор передачи в собственность жилого помещения</w:t>
            </w:r>
          </w:p>
          <w:p w:rsidR="00152D9F" w:rsidRPr="00A4567D" w:rsidRDefault="00152D9F" w:rsidP="00152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52D9F" w:rsidRPr="00152D9F" w:rsidRDefault="00152D9F" w:rsidP="00152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Максимальный срок выполнения процедуры – 5 рабочих дней с момента регистрации постановления администрации или акта уполномоченного органа о предоставлении в собственность жилого помещения.</w:t>
            </w:r>
          </w:p>
          <w:p w:rsidR="00152D9F" w:rsidRPr="00152D9F" w:rsidRDefault="00152D9F" w:rsidP="00152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D9F">
              <w:rPr>
                <w:rFonts w:ascii="Times New Roman" w:hAnsi="Times New Roman" w:cs="Times New Roman"/>
                <w:sz w:val="20"/>
                <w:szCs w:val="20"/>
              </w:rPr>
              <w:t>Уведомление заявителя о принятом решении осуществляется в течение 4 рабочих дней;</w:t>
            </w:r>
          </w:p>
          <w:p w:rsidR="00A4567D" w:rsidRPr="00A4567D" w:rsidRDefault="00152D9F" w:rsidP="00152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D9F">
              <w:rPr>
                <w:rFonts w:ascii="Times New Roman" w:hAnsi="Times New Roman" w:cs="Times New Roman"/>
                <w:sz w:val="20"/>
                <w:szCs w:val="20"/>
              </w:rPr>
              <w:t>Выдача постановления администрации или акта уполномоченного органа о предоставлении в собственность жилого помещения, подписание гражданином договора передачи в собственность жилого помещения осуществляется в течение 15 минут с момента обращения гражданина за выдачей решения</w:t>
            </w:r>
          </w:p>
          <w:p w:rsidR="00A4567D" w:rsidRPr="00A4567D" w:rsidRDefault="00A4567D" w:rsidP="00A456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676A" w:rsidRDefault="00F06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</w:tcPr>
          <w:p w:rsidR="00F0676A" w:rsidRDefault="008C5987" w:rsidP="00220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987">
              <w:rPr>
                <w:rFonts w:ascii="Times New Roman" w:hAnsi="Times New Roman" w:cs="Times New Roman"/>
                <w:sz w:val="20"/>
                <w:szCs w:val="20"/>
              </w:rPr>
              <w:t>уководитель структурного подразделения</w:t>
            </w:r>
          </w:p>
        </w:tc>
        <w:tc>
          <w:tcPr>
            <w:tcW w:w="2558" w:type="dxa"/>
          </w:tcPr>
          <w:p w:rsidR="00F0676A" w:rsidRPr="00C11135" w:rsidRDefault="00101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135">
              <w:rPr>
                <w:rFonts w:ascii="Times New Roman" w:hAnsi="Times New Roman" w:cs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ментационное, технологическое обеспечение</w:t>
            </w:r>
          </w:p>
        </w:tc>
        <w:tc>
          <w:tcPr>
            <w:tcW w:w="2410" w:type="dxa"/>
          </w:tcPr>
          <w:p w:rsidR="00F0676A" w:rsidRDefault="00101CC8" w:rsidP="00DA3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1A1C" w:rsidTr="00A8098E">
        <w:tc>
          <w:tcPr>
            <w:tcW w:w="675" w:type="dxa"/>
          </w:tcPr>
          <w:p w:rsidR="00141A1C" w:rsidRDefault="00141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4" w:type="dxa"/>
          </w:tcPr>
          <w:p w:rsidR="00141A1C" w:rsidRPr="00DD7060" w:rsidRDefault="00616D29" w:rsidP="00C217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рием и регистрация заявления и прилагаемых к нему документов при предоставлении муниципальной услуги в электронном виде</w:t>
            </w:r>
          </w:p>
        </w:tc>
        <w:tc>
          <w:tcPr>
            <w:tcW w:w="2971" w:type="dxa"/>
          </w:tcPr>
          <w:p w:rsidR="008F7B14" w:rsidRDefault="00851962" w:rsidP="008F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962">
              <w:rPr>
                <w:rFonts w:ascii="Times New Roman" w:hAnsi="Times New Roman" w:cs="Times New Roman"/>
                <w:sz w:val="20"/>
                <w:szCs w:val="20"/>
              </w:rPr>
              <w:t>Специалист, осуществляющий прием документов, поступающих в электронном виде, регистрирует заявление в информационной базе уполномоченного органа, направляет  уведомление заявителю о приеме заявления с указанием даты и времени поступления заявления в уполномоченный орган и передает заявление и прилагаемые к нему документы в структурное подразделение, ответственное за предоставление муниципальной услуги</w:t>
            </w:r>
          </w:p>
          <w:p w:rsidR="00851962" w:rsidRDefault="00851962" w:rsidP="008F7B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41A1C" w:rsidRPr="00A4567D" w:rsidRDefault="00851962" w:rsidP="00A45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962">
              <w:rPr>
                <w:rFonts w:ascii="Times New Roman" w:hAnsi="Times New Roman" w:cs="Times New Roman"/>
                <w:sz w:val="20"/>
                <w:szCs w:val="20"/>
              </w:rPr>
              <w:t>1 день с момента поступления заявления в уполномоченный орган</w:t>
            </w:r>
          </w:p>
        </w:tc>
        <w:tc>
          <w:tcPr>
            <w:tcW w:w="2404" w:type="dxa"/>
          </w:tcPr>
          <w:p w:rsidR="00141A1C" w:rsidRPr="005D4306" w:rsidRDefault="00851962" w:rsidP="00220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51962">
              <w:rPr>
                <w:rFonts w:ascii="Times New Roman" w:hAnsi="Times New Roman" w:cs="Times New Roman"/>
                <w:sz w:val="20"/>
                <w:szCs w:val="20"/>
              </w:rPr>
              <w:t>уководитель структурного подразделения уполномоченного органа, осуществляющего прием и регистрацию документов</w:t>
            </w:r>
          </w:p>
        </w:tc>
        <w:tc>
          <w:tcPr>
            <w:tcW w:w="2558" w:type="dxa"/>
          </w:tcPr>
          <w:p w:rsidR="00141A1C" w:rsidRPr="00C11135" w:rsidRDefault="002B3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ехнологическое обеспечение</w:t>
            </w:r>
          </w:p>
        </w:tc>
        <w:tc>
          <w:tcPr>
            <w:tcW w:w="2410" w:type="dxa"/>
          </w:tcPr>
          <w:p w:rsidR="00141A1C" w:rsidRDefault="002B31CA" w:rsidP="00DA3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1A1C" w:rsidTr="00A8098E">
        <w:tc>
          <w:tcPr>
            <w:tcW w:w="675" w:type="dxa"/>
          </w:tcPr>
          <w:p w:rsidR="00141A1C" w:rsidRDefault="00141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4" w:type="dxa"/>
          </w:tcPr>
          <w:p w:rsidR="00141A1C" w:rsidRPr="00DD7060" w:rsidRDefault="00616D29" w:rsidP="00C217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16D29">
              <w:rPr>
                <w:rFonts w:ascii="Times New Roman" w:hAnsi="Times New Roman" w:cs="Times New Roman"/>
                <w:sz w:val="20"/>
                <w:szCs w:val="20"/>
              </w:rPr>
              <w:t>рием и регистрация заявления и прилагаемых к нему документов при предоставлении муниципальной услуги на базе МФЦ</w:t>
            </w:r>
          </w:p>
        </w:tc>
        <w:tc>
          <w:tcPr>
            <w:tcW w:w="2971" w:type="dxa"/>
          </w:tcPr>
          <w:p w:rsidR="008F7B14" w:rsidRPr="008F7B14" w:rsidRDefault="008F7B14" w:rsidP="008F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 МФЦ 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журнале регистрации принятых документов.</w:t>
            </w:r>
          </w:p>
          <w:p w:rsidR="00141A1C" w:rsidRDefault="008F7B14" w:rsidP="00A45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документы передаются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 xml:space="preserve"> с периодичностью, определяемой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оглашением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взаимодействии, 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заключенным государственным автономным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учреждением Самарской области «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Уполномоченный многофункциональный центр предоставления государственных и муницип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альных услуг Самарской области» 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уполномоченным органом (далее – Соглашение)</w:t>
            </w:r>
          </w:p>
        </w:tc>
        <w:tc>
          <w:tcPr>
            <w:tcW w:w="2551" w:type="dxa"/>
          </w:tcPr>
          <w:p w:rsidR="008F7B14" w:rsidRPr="008F7B14" w:rsidRDefault="008F7B14" w:rsidP="008F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Соглашением</w:t>
            </w:r>
          </w:p>
          <w:p w:rsidR="00141A1C" w:rsidRPr="00A4567D" w:rsidRDefault="00141A1C" w:rsidP="00A456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</w:tcPr>
          <w:p w:rsidR="00141A1C" w:rsidRPr="005D4306" w:rsidRDefault="008F7B14" w:rsidP="00220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558" w:type="dxa"/>
          </w:tcPr>
          <w:p w:rsidR="00141A1C" w:rsidRPr="00C11135" w:rsidRDefault="008F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B14">
              <w:rPr>
                <w:rFonts w:ascii="Times New Roman" w:hAnsi="Times New Roman" w:cs="Times New Roman"/>
                <w:sz w:val="20"/>
                <w:szCs w:val="20"/>
              </w:rPr>
              <w:t>Документационное, технологическое обеспечение</w:t>
            </w:r>
          </w:p>
        </w:tc>
        <w:tc>
          <w:tcPr>
            <w:tcW w:w="2410" w:type="dxa"/>
          </w:tcPr>
          <w:p w:rsidR="00141A1C" w:rsidRDefault="008F7B14" w:rsidP="00DA3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970DA" w:rsidRPr="006930BB" w:rsidRDefault="002970DA" w:rsidP="00851962">
      <w:pPr>
        <w:tabs>
          <w:tab w:val="left" w:pos="1329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6031" w:type="dxa"/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2221"/>
        <w:gridCol w:w="2274"/>
        <w:gridCol w:w="2734"/>
        <w:gridCol w:w="2275"/>
        <w:gridCol w:w="2166"/>
      </w:tblGrid>
      <w:tr w:rsidR="00EA6842" w:rsidTr="000E1634">
        <w:tc>
          <w:tcPr>
            <w:tcW w:w="16031" w:type="dxa"/>
            <w:gridSpan w:val="7"/>
          </w:tcPr>
          <w:p w:rsidR="00EA6842" w:rsidRDefault="00EA6842" w:rsidP="00EA6842">
            <w:pPr>
              <w:tabs>
                <w:tab w:val="left" w:pos="39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A6842" w:rsidRDefault="00EA6842" w:rsidP="00EA6842">
            <w:pPr>
              <w:tabs>
                <w:tab w:val="left" w:pos="39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="002970DA">
              <w:rPr>
                <w:rFonts w:ascii="Times New Roman" w:hAnsi="Times New Roman" w:cs="Times New Roman"/>
                <w:b/>
                <w:sz w:val="24"/>
                <w:szCs w:val="24"/>
              </w:rPr>
              <w:t>«Особенности предоставления услуги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EE06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6842" w:rsidRPr="00EA6842" w:rsidRDefault="00EA6842" w:rsidP="00EA6842">
            <w:pPr>
              <w:tabs>
                <w:tab w:val="left" w:pos="397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6842" w:rsidTr="000E1634">
        <w:tc>
          <w:tcPr>
            <w:tcW w:w="2518" w:type="dxa"/>
            <w:vAlign w:val="center"/>
          </w:tcPr>
          <w:p w:rsidR="00EA6842" w:rsidRPr="00EA6842" w:rsidRDefault="00EA6842" w:rsidP="00B81D1F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заявителем информации о срок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ах и порядке предоставления услуги</w:t>
            </w:r>
          </w:p>
        </w:tc>
        <w:tc>
          <w:tcPr>
            <w:tcW w:w="1843" w:type="dxa"/>
            <w:vAlign w:val="center"/>
          </w:tcPr>
          <w:p w:rsidR="00EA6842" w:rsidRPr="00EA6842" w:rsidRDefault="00EA6842" w:rsidP="00B81D1F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Способ записи на прием в орган, МФЦ для подачи запроса о</w:t>
            </w:r>
            <w:r w:rsidR="00B81D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предоставлении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2221" w:type="dxa"/>
            <w:vAlign w:val="center"/>
          </w:tcPr>
          <w:p w:rsidR="00EA6842" w:rsidRPr="00B81D1F" w:rsidRDefault="00B81D1F" w:rsidP="00B81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D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формирования запроса о предоставлении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2274" w:type="dxa"/>
            <w:vAlign w:val="center"/>
          </w:tcPr>
          <w:p w:rsidR="00EA6842" w:rsidRPr="00EA6842" w:rsidRDefault="00B81D1F" w:rsidP="00B81D1F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иных документов, необходимых для предоставления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2734" w:type="dxa"/>
            <w:vAlign w:val="center"/>
          </w:tcPr>
          <w:p w:rsidR="00EA6842" w:rsidRPr="00EA6842" w:rsidRDefault="00B81D1F" w:rsidP="00B81D1F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75" w:type="dxa"/>
            <w:vAlign w:val="center"/>
          </w:tcPr>
          <w:p w:rsidR="00EA6842" w:rsidRPr="00EA6842" w:rsidRDefault="00B81D1F" w:rsidP="00B81D1F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  <w:tc>
          <w:tcPr>
            <w:tcW w:w="2166" w:type="dxa"/>
            <w:vAlign w:val="center"/>
          </w:tcPr>
          <w:p w:rsidR="00EA6842" w:rsidRPr="00EA6842" w:rsidRDefault="00B81D1F" w:rsidP="00B81D1F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  <w:r w:rsidR="00FA7F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досудебного (внесудебного) обжалования решений и действий (бездействия) органа в процессе получения </w:t>
            </w:r>
            <w:r w:rsidR="00EE06D5">
              <w:rPr>
                <w:rFonts w:ascii="Times New Roman" w:hAnsi="Times New Roman" w:cs="Times New Roman"/>
                <w:b/>
                <w:sz w:val="20"/>
                <w:szCs w:val="20"/>
              </w:rPr>
              <w:t>услуги</w:t>
            </w:r>
          </w:p>
        </w:tc>
      </w:tr>
      <w:tr w:rsidR="00EA6842" w:rsidTr="000E1634">
        <w:tc>
          <w:tcPr>
            <w:tcW w:w="2518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21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74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34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75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66" w:type="dxa"/>
          </w:tcPr>
          <w:p w:rsidR="00EA6842" w:rsidRPr="00EA6842" w:rsidRDefault="00FA7FBA" w:rsidP="00EA6842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FA7FBA" w:rsidTr="000E1634">
        <w:tc>
          <w:tcPr>
            <w:tcW w:w="16031" w:type="dxa"/>
            <w:gridSpan w:val="7"/>
          </w:tcPr>
          <w:p w:rsidR="00FA7FBA" w:rsidRDefault="00FA7FBA" w:rsidP="00FA7F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3A" w:rsidRPr="00B36ED8" w:rsidRDefault="0024173A" w:rsidP="002417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ED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в собственность жилых помещений, относящихся к муниципальному жилищному фонду</w:t>
            </w:r>
          </w:p>
          <w:p w:rsidR="00FA7FBA" w:rsidRPr="00FA7FBA" w:rsidRDefault="00FA7FBA" w:rsidP="00FA7FBA">
            <w:pPr>
              <w:tabs>
                <w:tab w:val="left" w:pos="132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6842" w:rsidTr="000E1634">
        <w:tc>
          <w:tcPr>
            <w:tcW w:w="2518" w:type="dxa"/>
          </w:tcPr>
          <w:p w:rsidR="00EA6842" w:rsidRPr="006263DC" w:rsidRDefault="00D6286C" w:rsidP="00CE03EA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Получение заявителем информации о сроках и порядке предоставления услуги осуществляется с использованием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Самарской области «Портал государственных и муниципальных услуг»</w:t>
            </w:r>
          </w:p>
        </w:tc>
        <w:tc>
          <w:tcPr>
            <w:tcW w:w="1843" w:type="dxa"/>
          </w:tcPr>
          <w:p w:rsidR="00D6286C" w:rsidRPr="006263DC" w:rsidRDefault="00D6286C" w:rsidP="00D6286C">
            <w:pPr>
              <w:tabs>
                <w:tab w:val="left" w:pos="132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Запись на прием в МФЦ осуществляется в электронной форме с использованием портала МФЦ Самарской области (mfc63test.samregion.ru)</w:t>
            </w:r>
          </w:p>
          <w:p w:rsidR="00EA6842" w:rsidRPr="006263DC" w:rsidRDefault="00EA6842" w:rsidP="0048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</w:tcPr>
          <w:p w:rsidR="00D6286C" w:rsidRPr="006263DC" w:rsidRDefault="00D6286C" w:rsidP="00D6286C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Запрос формируется заявителем путем заполнения интерактивной электронной формы заявления и приложения документов на портале государственных и муниципальных услуг Самарской области (pgu.samregion.ru)</w:t>
            </w:r>
          </w:p>
          <w:p w:rsidR="00EA6842" w:rsidRPr="006263DC" w:rsidRDefault="00F35299" w:rsidP="00D6286C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обеих сторон доступа к</w:t>
            </w:r>
            <w:r w:rsidR="00D6286C"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 порталу государственных и муниципальных услуг Самарской области, порталу МФЦ Самарской области</w:t>
            </w:r>
          </w:p>
        </w:tc>
        <w:tc>
          <w:tcPr>
            <w:tcW w:w="2274" w:type="dxa"/>
          </w:tcPr>
          <w:p w:rsidR="00F35299" w:rsidRPr="006263DC" w:rsidRDefault="00F35299" w:rsidP="00F35299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размещаются в едином региональном хранилище.</w:t>
            </w:r>
          </w:p>
          <w:p w:rsidR="00EA6842" w:rsidRPr="006263DC" w:rsidRDefault="00F35299" w:rsidP="000E1634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направления в электронной форме заявления без приложения документов, они должны быть представлены заявителем на личном приеме в течение 5 дней с момента </w:t>
            </w: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направления заявления</w:t>
            </w:r>
          </w:p>
        </w:tc>
        <w:tc>
          <w:tcPr>
            <w:tcW w:w="2734" w:type="dxa"/>
          </w:tcPr>
          <w:p w:rsidR="00EA6842" w:rsidRPr="006263DC" w:rsidRDefault="00636D57" w:rsidP="00636D57">
            <w:pPr>
              <w:tabs>
                <w:tab w:val="left" w:pos="13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75" w:type="dxa"/>
          </w:tcPr>
          <w:p w:rsidR="00EA6842" w:rsidRPr="006263DC" w:rsidRDefault="00D6286C" w:rsidP="00BD1731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Действия заявителя по получению сведений о ходе выполнения запроса о предоставлении государственной услуги в электронном виде определяются согласно требованиям к предоставлению в электронной форме государственных и муниципальных услуг, утвержденным постановлением Правительства Российской Федерации от 26.03.2016 № 236</w:t>
            </w:r>
          </w:p>
        </w:tc>
        <w:tc>
          <w:tcPr>
            <w:tcW w:w="2166" w:type="dxa"/>
          </w:tcPr>
          <w:p w:rsidR="00915AE2" w:rsidRPr="006263DC" w:rsidRDefault="00D6286C" w:rsidP="00220611">
            <w:pPr>
              <w:tabs>
                <w:tab w:val="left" w:pos="13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63DC">
              <w:rPr>
                <w:rFonts w:ascii="Times New Roman" w:hAnsi="Times New Roman" w:cs="Times New Roman"/>
                <w:sz w:val="20"/>
                <w:szCs w:val="20"/>
              </w:rPr>
              <w:t>Жалоба может быть подана заявителем с использованием системы досудебного обжалования (ЕПГУ), do.gosuslugi.ru</w:t>
            </w:r>
          </w:p>
        </w:tc>
      </w:tr>
    </w:tbl>
    <w:p w:rsidR="00EA6842" w:rsidRDefault="00EA6842" w:rsidP="00EA6842">
      <w:pPr>
        <w:tabs>
          <w:tab w:val="left" w:pos="1329"/>
        </w:tabs>
        <w:rPr>
          <w:rFonts w:ascii="Times New Roman" w:hAnsi="Times New Roman" w:cs="Times New Roman"/>
          <w:sz w:val="20"/>
          <w:szCs w:val="20"/>
        </w:rPr>
      </w:pPr>
    </w:p>
    <w:p w:rsidR="00782DAF" w:rsidRDefault="00782DAF" w:rsidP="00EA6842">
      <w:pPr>
        <w:tabs>
          <w:tab w:val="left" w:pos="1329"/>
        </w:tabs>
        <w:rPr>
          <w:rFonts w:ascii="Times New Roman" w:hAnsi="Times New Roman" w:cs="Times New Roman"/>
          <w:sz w:val="20"/>
          <w:szCs w:val="20"/>
        </w:rPr>
        <w:sectPr w:rsidR="00782DAF" w:rsidSect="006930B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82DAF" w:rsidRDefault="00782DAF" w:rsidP="00782DAF">
      <w:pPr>
        <w:tabs>
          <w:tab w:val="left" w:pos="1329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В уполномоченный орган 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от 1. 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(Ф.И.О.)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2. 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(Ф.И.О.)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3. 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(Ф.И.О.)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4. 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(Ф.И.О.)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5. 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(Ф.И.О.)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Контактный телефон (факс) _________________</w:t>
      </w:r>
      <w:r w:rsidR="00AC1622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82DAF">
        <w:rPr>
          <w:rFonts w:ascii="Times New Roman" w:hAnsi="Times New Roman" w:cs="Times New Roman"/>
          <w:sz w:val="20"/>
          <w:szCs w:val="20"/>
        </w:rPr>
        <w:t>Электронный адрес (при наличии: ___________________________________________</w:t>
      </w:r>
      <w:proofErr w:type="gramEnd"/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Ф.И.О. уполномоченного  представителя  заявителя  (если интересы  заявителя</w:t>
      </w:r>
      <w:r w:rsidR="00AC1622">
        <w:rPr>
          <w:rFonts w:ascii="Times New Roman" w:hAnsi="Times New Roman" w:cs="Times New Roman"/>
          <w:sz w:val="20"/>
          <w:szCs w:val="20"/>
        </w:rPr>
        <w:t xml:space="preserve"> </w:t>
      </w:r>
      <w:r w:rsidRPr="00782DAF">
        <w:rPr>
          <w:rFonts w:ascii="Times New Roman" w:hAnsi="Times New Roman" w:cs="Times New Roman"/>
          <w:sz w:val="20"/>
          <w:szCs w:val="20"/>
        </w:rPr>
        <w:t>представляет уполномоченный представитель) ________________________________</w:t>
      </w:r>
      <w:r w:rsidR="00AC1622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Реквизиты документа, удостоверяющего личность уполномоченного представителя</w:t>
      </w:r>
      <w:r w:rsidR="00AC1622">
        <w:rPr>
          <w:rFonts w:ascii="Times New Roman" w:hAnsi="Times New Roman" w:cs="Times New Roman"/>
          <w:sz w:val="20"/>
          <w:szCs w:val="20"/>
        </w:rPr>
        <w:t xml:space="preserve"> 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AC1622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Реквизиты документа, подтверждающие полномочия представителя заявителя</w:t>
      </w:r>
      <w:r w:rsidR="00AC1622"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AC1622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ЗАЯВЛЕНИЕ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На  основании  </w:t>
      </w:r>
      <w:hyperlink r:id="rId8" w:history="1">
        <w:r w:rsidRPr="00782DAF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="007D3039">
        <w:rPr>
          <w:rFonts w:ascii="Times New Roman" w:hAnsi="Times New Roman" w:cs="Times New Roman"/>
          <w:sz w:val="20"/>
          <w:szCs w:val="20"/>
        </w:rPr>
        <w:t xml:space="preserve">  Российской  Федерации  «</w:t>
      </w:r>
      <w:r w:rsidRPr="00782DAF">
        <w:rPr>
          <w:rFonts w:ascii="Times New Roman" w:hAnsi="Times New Roman" w:cs="Times New Roman"/>
          <w:sz w:val="20"/>
          <w:szCs w:val="20"/>
        </w:rPr>
        <w:t>О приватизации жилищного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82DAF">
        <w:rPr>
          <w:rFonts w:ascii="Times New Roman" w:hAnsi="Times New Roman" w:cs="Times New Roman"/>
          <w:sz w:val="20"/>
          <w:szCs w:val="20"/>
        </w:rPr>
        <w:t>ф</w:t>
      </w:r>
      <w:r w:rsidR="007D3039">
        <w:rPr>
          <w:rFonts w:ascii="Times New Roman" w:hAnsi="Times New Roman" w:cs="Times New Roman"/>
          <w:sz w:val="20"/>
          <w:szCs w:val="20"/>
        </w:rPr>
        <w:t>онда   в  Российской  Федерации»</w:t>
      </w:r>
      <w:r w:rsidRPr="00782DAF">
        <w:rPr>
          <w:rFonts w:ascii="Times New Roman" w:hAnsi="Times New Roman" w:cs="Times New Roman"/>
          <w:sz w:val="20"/>
          <w:szCs w:val="20"/>
        </w:rPr>
        <w:t xml:space="preserve">  прошу  (просим)  передать  мне  (нам)  в___________________________________________________собственность </w:t>
      </w:r>
      <w:proofErr w:type="gramStart"/>
      <w:r w:rsidRPr="00782DAF">
        <w:rPr>
          <w:rFonts w:ascii="Times New Roman" w:hAnsi="Times New Roman" w:cs="Times New Roman"/>
          <w:sz w:val="20"/>
          <w:szCs w:val="20"/>
        </w:rPr>
        <w:t>занимаемое</w:t>
      </w:r>
      <w:proofErr w:type="gramEnd"/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(вид собственности с указанием размера долей)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мной (нами) жилое помещение по адресу: 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(населенный пункт, улица, номер дома, номер квартиры)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Состав семьи: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191"/>
        <w:gridCol w:w="3912"/>
        <w:gridCol w:w="1474"/>
        <w:gridCol w:w="2494"/>
      </w:tblGrid>
      <w:tr w:rsidR="00782DAF" w:rsidRPr="00782DA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Степень родства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Ф.И.О. членов семьи (полностью)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Данные паспорта, свидетельства о рождении (серия, номер, кем и когда выдан)</w:t>
            </w:r>
          </w:p>
        </w:tc>
      </w:tr>
      <w:tr w:rsidR="00782DAF" w:rsidRPr="00782DA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DA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DAF" w:rsidRPr="00782DAF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F" w:rsidRPr="00782DAF" w:rsidRDefault="00782DAF" w:rsidP="0078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82DAF">
        <w:rPr>
          <w:rFonts w:ascii="Times New Roman" w:hAnsi="Times New Roman" w:cs="Times New Roman"/>
          <w:sz w:val="20"/>
          <w:szCs w:val="20"/>
        </w:rPr>
        <w:t>На приватизацию жилого помещения в 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собственность согласны</w:t>
      </w:r>
      <w:proofErr w:type="gramEnd"/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82DAF">
        <w:rPr>
          <w:rFonts w:ascii="Times New Roman" w:hAnsi="Times New Roman" w:cs="Times New Roman"/>
          <w:sz w:val="20"/>
          <w:szCs w:val="20"/>
        </w:rPr>
        <w:t>(вид собственности с указанием</w:t>
      </w:r>
      <w:proofErr w:type="gramEnd"/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>размера долей)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____________________________________________    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(Ф.И.О.)                             (подпись)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____________________________________________    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(Ф.И.О.)                             (подпись)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lastRenderedPageBreak/>
        <w:t xml:space="preserve">    ____________________________________________    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(Ф.И.О.)                             (подпись)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____________________________________________    _______________________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(Ф.И.О.)                             (подпись)</w:t>
      </w: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2DAF" w:rsidRPr="00782DAF" w:rsidRDefault="00782DAF" w:rsidP="00782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2DAF">
        <w:rPr>
          <w:rFonts w:ascii="Times New Roman" w:hAnsi="Times New Roman" w:cs="Times New Roman"/>
          <w:sz w:val="20"/>
          <w:szCs w:val="20"/>
        </w:rPr>
        <w:t xml:space="preserve">                                               "____" ____________ 20___ г.</w:t>
      </w:r>
    </w:p>
    <w:p w:rsidR="00782DAF" w:rsidRPr="006930BB" w:rsidRDefault="00782DAF" w:rsidP="00782DAF">
      <w:pPr>
        <w:tabs>
          <w:tab w:val="left" w:pos="1329"/>
        </w:tabs>
        <w:jc w:val="both"/>
        <w:rPr>
          <w:rFonts w:ascii="Times New Roman" w:hAnsi="Times New Roman" w:cs="Times New Roman"/>
          <w:sz w:val="20"/>
          <w:szCs w:val="20"/>
        </w:rPr>
      </w:pPr>
    </w:p>
    <w:sectPr w:rsidR="00782DAF" w:rsidRPr="006930BB" w:rsidSect="00782DA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A0A" w:rsidRDefault="00392A0A" w:rsidP="006930BB">
      <w:pPr>
        <w:spacing w:after="0" w:line="240" w:lineRule="auto"/>
      </w:pPr>
      <w:r>
        <w:separator/>
      </w:r>
    </w:p>
  </w:endnote>
  <w:endnote w:type="continuationSeparator" w:id="0">
    <w:p w:rsidR="00392A0A" w:rsidRDefault="00392A0A" w:rsidP="00693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A0A" w:rsidRDefault="00392A0A" w:rsidP="006930BB">
      <w:pPr>
        <w:spacing w:after="0" w:line="240" w:lineRule="auto"/>
      </w:pPr>
      <w:r>
        <w:separator/>
      </w:r>
    </w:p>
  </w:footnote>
  <w:footnote w:type="continuationSeparator" w:id="0">
    <w:p w:rsidR="00392A0A" w:rsidRDefault="00392A0A" w:rsidP="00693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16"/>
    <w:rsid w:val="00005410"/>
    <w:rsid w:val="000143BC"/>
    <w:rsid w:val="0002632B"/>
    <w:rsid w:val="000658E4"/>
    <w:rsid w:val="00072AB0"/>
    <w:rsid w:val="00076B27"/>
    <w:rsid w:val="00082B1C"/>
    <w:rsid w:val="00086411"/>
    <w:rsid w:val="0009407D"/>
    <w:rsid w:val="00095610"/>
    <w:rsid w:val="000C74B6"/>
    <w:rsid w:val="000D08CB"/>
    <w:rsid w:val="000D58AA"/>
    <w:rsid w:val="000E1634"/>
    <w:rsid w:val="000E4CC3"/>
    <w:rsid w:val="000F70D2"/>
    <w:rsid w:val="00101CC8"/>
    <w:rsid w:val="00103734"/>
    <w:rsid w:val="00103FBD"/>
    <w:rsid w:val="001117FB"/>
    <w:rsid w:val="00117E2F"/>
    <w:rsid w:val="001250E8"/>
    <w:rsid w:val="00125882"/>
    <w:rsid w:val="00132DBE"/>
    <w:rsid w:val="00141A1C"/>
    <w:rsid w:val="00142395"/>
    <w:rsid w:val="001455C0"/>
    <w:rsid w:val="00152D9F"/>
    <w:rsid w:val="00154B8C"/>
    <w:rsid w:val="00161E79"/>
    <w:rsid w:val="0017042C"/>
    <w:rsid w:val="00176576"/>
    <w:rsid w:val="001841D1"/>
    <w:rsid w:val="001842A0"/>
    <w:rsid w:val="001B5875"/>
    <w:rsid w:val="001B7E8D"/>
    <w:rsid w:val="001C6C85"/>
    <w:rsid w:val="001F34EA"/>
    <w:rsid w:val="001F75B6"/>
    <w:rsid w:val="00207BBB"/>
    <w:rsid w:val="00213944"/>
    <w:rsid w:val="00217324"/>
    <w:rsid w:val="002200A4"/>
    <w:rsid w:val="00220611"/>
    <w:rsid w:val="00225E36"/>
    <w:rsid w:val="00231039"/>
    <w:rsid w:val="0024173A"/>
    <w:rsid w:val="002515BD"/>
    <w:rsid w:val="0025409D"/>
    <w:rsid w:val="00262F1D"/>
    <w:rsid w:val="00263AD1"/>
    <w:rsid w:val="00274B0F"/>
    <w:rsid w:val="0027586D"/>
    <w:rsid w:val="002970DA"/>
    <w:rsid w:val="00297F2B"/>
    <w:rsid w:val="002A26E3"/>
    <w:rsid w:val="002A40BA"/>
    <w:rsid w:val="002A7AB9"/>
    <w:rsid w:val="002B0C8E"/>
    <w:rsid w:val="002B31CA"/>
    <w:rsid w:val="002C4AAE"/>
    <w:rsid w:val="002D1456"/>
    <w:rsid w:val="002D3969"/>
    <w:rsid w:val="002D7E88"/>
    <w:rsid w:val="002E1579"/>
    <w:rsid w:val="002E3F60"/>
    <w:rsid w:val="003352C0"/>
    <w:rsid w:val="00345B17"/>
    <w:rsid w:val="0037020E"/>
    <w:rsid w:val="003712BE"/>
    <w:rsid w:val="0037565B"/>
    <w:rsid w:val="00375CFB"/>
    <w:rsid w:val="00376530"/>
    <w:rsid w:val="00381AE2"/>
    <w:rsid w:val="00382D98"/>
    <w:rsid w:val="00385DD7"/>
    <w:rsid w:val="00391619"/>
    <w:rsid w:val="00392A0A"/>
    <w:rsid w:val="003A323B"/>
    <w:rsid w:val="003A4E60"/>
    <w:rsid w:val="003B129C"/>
    <w:rsid w:val="003C4BCF"/>
    <w:rsid w:val="003D2BBE"/>
    <w:rsid w:val="003F0C35"/>
    <w:rsid w:val="003F1A4E"/>
    <w:rsid w:val="004026AB"/>
    <w:rsid w:val="00412BFF"/>
    <w:rsid w:val="004169B4"/>
    <w:rsid w:val="0043175E"/>
    <w:rsid w:val="004345AF"/>
    <w:rsid w:val="004425DA"/>
    <w:rsid w:val="00455DDC"/>
    <w:rsid w:val="00463AB5"/>
    <w:rsid w:val="00465C3E"/>
    <w:rsid w:val="00465E30"/>
    <w:rsid w:val="004700EC"/>
    <w:rsid w:val="004819E1"/>
    <w:rsid w:val="0048325A"/>
    <w:rsid w:val="004842D8"/>
    <w:rsid w:val="00497611"/>
    <w:rsid w:val="004A6BC7"/>
    <w:rsid w:val="004E6498"/>
    <w:rsid w:val="004F2632"/>
    <w:rsid w:val="00501539"/>
    <w:rsid w:val="005202AA"/>
    <w:rsid w:val="00537D74"/>
    <w:rsid w:val="005403A2"/>
    <w:rsid w:val="00550DE6"/>
    <w:rsid w:val="00552C9E"/>
    <w:rsid w:val="005543B4"/>
    <w:rsid w:val="005561A4"/>
    <w:rsid w:val="00564061"/>
    <w:rsid w:val="00577CF7"/>
    <w:rsid w:val="00591A0A"/>
    <w:rsid w:val="005A665D"/>
    <w:rsid w:val="005A7B60"/>
    <w:rsid w:val="005B7016"/>
    <w:rsid w:val="005C213C"/>
    <w:rsid w:val="005D2AE9"/>
    <w:rsid w:val="005D3F6C"/>
    <w:rsid w:val="005D4306"/>
    <w:rsid w:val="005D5628"/>
    <w:rsid w:val="005E04DA"/>
    <w:rsid w:val="005F19FD"/>
    <w:rsid w:val="00603C2F"/>
    <w:rsid w:val="00606B7F"/>
    <w:rsid w:val="00607EC5"/>
    <w:rsid w:val="00616D29"/>
    <w:rsid w:val="006263DC"/>
    <w:rsid w:val="00636D57"/>
    <w:rsid w:val="00636F6F"/>
    <w:rsid w:val="00644B45"/>
    <w:rsid w:val="006460AC"/>
    <w:rsid w:val="0065700B"/>
    <w:rsid w:val="0067662B"/>
    <w:rsid w:val="00680A5E"/>
    <w:rsid w:val="00682A5F"/>
    <w:rsid w:val="00684A54"/>
    <w:rsid w:val="006930BB"/>
    <w:rsid w:val="00693546"/>
    <w:rsid w:val="00694146"/>
    <w:rsid w:val="00697CE5"/>
    <w:rsid w:val="006B0A84"/>
    <w:rsid w:val="006B6844"/>
    <w:rsid w:val="006D42EA"/>
    <w:rsid w:val="006F2435"/>
    <w:rsid w:val="00705893"/>
    <w:rsid w:val="00710B31"/>
    <w:rsid w:val="0071439B"/>
    <w:rsid w:val="00716C9C"/>
    <w:rsid w:val="00722537"/>
    <w:rsid w:val="007231D2"/>
    <w:rsid w:val="0072555F"/>
    <w:rsid w:val="0074228C"/>
    <w:rsid w:val="00744242"/>
    <w:rsid w:val="00744392"/>
    <w:rsid w:val="00752183"/>
    <w:rsid w:val="007613D9"/>
    <w:rsid w:val="00765871"/>
    <w:rsid w:val="00782DAF"/>
    <w:rsid w:val="00791D60"/>
    <w:rsid w:val="007B4B7E"/>
    <w:rsid w:val="007B501B"/>
    <w:rsid w:val="007B6D8E"/>
    <w:rsid w:val="007C5602"/>
    <w:rsid w:val="007D3039"/>
    <w:rsid w:val="007D6B5B"/>
    <w:rsid w:val="007E2003"/>
    <w:rsid w:val="007E7FFD"/>
    <w:rsid w:val="007F0D1C"/>
    <w:rsid w:val="00817E7E"/>
    <w:rsid w:val="00823A28"/>
    <w:rsid w:val="00830282"/>
    <w:rsid w:val="00832DF8"/>
    <w:rsid w:val="00841E2E"/>
    <w:rsid w:val="008448F6"/>
    <w:rsid w:val="00851962"/>
    <w:rsid w:val="008619AD"/>
    <w:rsid w:val="00865610"/>
    <w:rsid w:val="008712C2"/>
    <w:rsid w:val="00885E2A"/>
    <w:rsid w:val="00890051"/>
    <w:rsid w:val="00897480"/>
    <w:rsid w:val="008B3DBB"/>
    <w:rsid w:val="008C0084"/>
    <w:rsid w:val="008C1376"/>
    <w:rsid w:val="008C5987"/>
    <w:rsid w:val="008C6B43"/>
    <w:rsid w:val="008D4F47"/>
    <w:rsid w:val="008D645D"/>
    <w:rsid w:val="008E2A90"/>
    <w:rsid w:val="008E6398"/>
    <w:rsid w:val="008E6785"/>
    <w:rsid w:val="008E7E80"/>
    <w:rsid w:val="008F0C9F"/>
    <w:rsid w:val="008F7B14"/>
    <w:rsid w:val="00901037"/>
    <w:rsid w:val="00915AE2"/>
    <w:rsid w:val="00916901"/>
    <w:rsid w:val="009221C1"/>
    <w:rsid w:val="009306D3"/>
    <w:rsid w:val="00933BB5"/>
    <w:rsid w:val="00936FA6"/>
    <w:rsid w:val="00942586"/>
    <w:rsid w:val="009437DC"/>
    <w:rsid w:val="00980B6C"/>
    <w:rsid w:val="00984C76"/>
    <w:rsid w:val="00991DC5"/>
    <w:rsid w:val="00992CC4"/>
    <w:rsid w:val="00993ED2"/>
    <w:rsid w:val="009A05A3"/>
    <w:rsid w:val="009A38FF"/>
    <w:rsid w:val="009A4552"/>
    <w:rsid w:val="009C48A0"/>
    <w:rsid w:val="009E1041"/>
    <w:rsid w:val="009E121C"/>
    <w:rsid w:val="009E283E"/>
    <w:rsid w:val="009E5E2F"/>
    <w:rsid w:val="009F06F6"/>
    <w:rsid w:val="00A03388"/>
    <w:rsid w:val="00A07692"/>
    <w:rsid w:val="00A1478E"/>
    <w:rsid w:val="00A272A7"/>
    <w:rsid w:val="00A33451"/>
    <w:rsid w:val="00A41582"/>
    <w:rsid w:val="00A4567D"/>
    <w:rsid w:val="00A530B8"/>
    <w:rsid w:val="00A6187F"/>
    <w:rsid w:val="00A636F7"/>
    <w:rsid w:val="00A8098E"/>
    <w:rsid w:val="00A9205E"/>
    <w:rsid w:val="00A94EE2"/>
    <w:rsid w:val="00A96D76"/>
    <w:rsid w:val="00AA0C14"/>
    <w:rsid w:val="00AA0C54"/>
    <w:rsid w:val="00AA59FA"/>
    <w:rsid w:val="00AA5BF9"/>
    <w:rsid w:val="00AA6DA2"/>
    <w:rsid w:val="00AB0574"/>
    <w:rsid w:val="00AB6761"/>
    <w:rsid w:val="00AB6AF8"/>
    <w:rsid w:val="00AC1622"/>
    <w:rsid w:val="00AC17C9"/>
    <w:rsid w:val="00AC3F7A"/>
    <w:rsid w:val="00AE3447"/>
    <w:rsid w:val="00AE7261"/>
    <w:rsid w:val="00B025A8"/>
    <w:rsid w:val="00B037AF"/>
    <w:rsid w:val="00B03A9D"/>
    <w:rsid w:val="00B114CA"/>
    <w:rsid w:val="00B27153"/>
    <w:rsid w:val="00B27AD0"/>
    <w:rsid w:val="00B330EA"/>
    <w:rsid w:val="00B33634"/>
    <w:rsid w:val="00B36ED8"/>
    <w:rsid w:val="00B5045F"/>
    <w:rsid w:val="00B65754"/>
    <w:rsid w:val="00B81D1F"/>
    <w:rsid w:val="00B84788"/>
    <w:rsid w:val="00B9419E"/>
    <w:rsid w:val="00BA152A"/>
    <w:rsid w:val="00BB2F6F"/>
    <w:rsid w:val="00BB65FE"/>
    <w:rsid w:val="00BD1731"/>
    <w:rsid w:val="00BD5DDD"/>
    <w:rsid w:val="00BE7074"/>
    <w:rsid w:val="00BF5676"/>
    <w:rsid w:val="00BF7C3C"/>
    <w:rsid w:val="00C02A5D"/>
    <w:rsid w:val="00C11135"/>
    <w:rsid w:val="00C1616B"/>
    <w:rsid w:val="00C217D0"/>
    <w:rsid w:val="00C363DD"/>
    <w:rsid w:val="00C5401F"/>
    <w:rsid w:val="00C65D06"/>
    <w:rsid w:val="00C71E0E"/>
    <w:rsid w:val="00C75927"/>
    <w:rsid w:val="00C75B9E"/>
    <w:rsid w:val="00C80C8A"/>
    <w:rsid w:val="00C868B1"/>
    <w:rsid w:val="00C935F3"/>
    <w:rsid w:val="00C945D7"/>
    <w:rsid w:val="00C977EA"/>
    <w:rsid w:val="00CB43F3"/>
    <w:rsid w:val="00CD138E"/>
    <w:rsid w:val="00CD22DF"/>
    <w:rsid w:val="00CD71CA"/>
    <w:rsid w:val="00CE03EA"/>
    <w:rsid w:val="00D036E4"/>
    <w:rsid w:val="00D0629E"/>
    <w:rsid w:val="00D126DF"/>
    <w:rsid w:val="00D13062"/>
    <w:rsid w:val="00D16B81"/>
    <w:rsid w:val="00D275DD"/>
    <w:rsid w:val="00D277C5"/>
    <w:rsid w:val="00D27F5F"/>
    <w:rsid w:val="00D440E1"/>
    <w:rsid w:val="00D44165"/>
    <w:rsid w:val="00D60976"/>
    <w:rsid w:val="00D6286C"/>
    <w:rsid w:val="00D66CAE"/>
    <w:rsid w:val="00D83080"/>
    <w:rsid w:val="00D834AB"/>
    <w:rsid w:val="00D873E4"/>
    <w:rsid w:val="00D96285"/>
    <w:rsid w:val="00DA376B"/>
    <w:rsid w:val="00DB5F68"/>
    <w:rsid w:val="00DC44B1"/>
    <w:rsid w:val="00DC62AD"/>
    <w:rsid w:val="00DD0337"/>
    <w:rsid w:val="00DD7060"/>
    <w:rsid w:val="00DF4E4C"/>
    <w:rsid w:val="00DF768B"/>
    <w:rsid w:val="00E248DF"/>
    <w:rsid w:val="00E331AD"/>
    <w:rsid w:val="00E34C6B"/>
    <w:rsid w:val="00E60FFB"/>
    <w:rsid w:val="00E764C5"/>
    <w:rsid w:val="00E810A5"/>
    <w:rsid w:val="00EA649E"/>
    <w:rsid w:val="00EA6842"/>
    <w:rsid w:val="00EB5643"/>
    <w:rsid w:val="00EB5645"/>
    <w:rsid w:val="00EB731A"/>
    <w:rsid w:val="00EE003B"/>
    <w:rsid w:val="00EE06D5"/>
    <w:rsid w:val="00EE60C0"/>
    <w:rsid w:val="00EE753E"/>
    <w:rsid w:val="00EF2821"/>
    <w:rsid w:val="00EF2C58"/>
    <w:rsid w:val="00EF49C2"/>
    <w:rsid w:val="00EF6154"/>
    <w:rsid w:val="00F03AEF"/>
    <w:rsid w:val="00F0676A"/>
    <w:rsid w:val="00F101EA"/>
    <w:rsid w:val="00F35299"/>
    <w:rsid w:val="00F352D6"/>
    <w:rsid w:val="00F51AB1"/>
    <w:rsid w:val="00F62D01"/>
    <w:rsid w:val="00F647CA"/>
    <w:rsid w:val="00F672E1"/>
    <w:rsid w:val="00F67A35"/>
    <w:rsid w:val="00F72E36"/>
    <w:rsid w:val="00F858CE"/>
    <w:rsid w:val="00F91C0D"/>
    <w:rsid w:val="00FA65D1"/>
    <w:rsid w:val="00FA7FBA"/>
    <w:rsid w:val="00FD118A"/>
    <w:rsid w:val="00FD44A0"/>
    <w:rsid w:val="00FD664F"/>
    <w:rsid w:val="00FE410B"/>
    <w:rsid w:val="00FF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58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93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30BB"/>
  </w:style>
  <w:style w:type="paragraph" w:styleId="a6">
    <w:name w:val="footer"/>
    <w:basedOn w:val="a"/>
    <w:link w:val="a7"/>
    <w:uiPriority w:val="99"/>
    <w:unhideWhenUsed/>
    <w:rsid w:val="00693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0BB"/>
  </w:style>
  <w:style w:type="character" w:customStyle="1" w:styleId="10">
    <w:name w:val="Заголовок 1 Знак"/>
    <w:basedOn w:val="a0"/>
    <w:link w:val="1"/>
    <w:uiPriority w:val="9"/>
    <w:rsid w:val="000D5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8D4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1A4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F34EA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D4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58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93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30BB"/>
  </w:style>
  <w:style w:type="paragraph" w:styleId="a6">
    <w:name w:val="footer"/>
    <w:basedOn w:val="a"/>
    <w:link w:val="a7"/>
    <w:uiPriority w:val="99"/>
    <w:unhideWhenUsed/>
    <w:rsid w:val="00693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30BB"/>
  </w:style>
  <w:style w:type="character" w:customStyle="1" w:styleId="10">
    <w:name w:val="Заголовок 1 Знак"/>
    <w:basedOn w:val="a0"/>
    <w:link w:val="1"/>
    <w:uiPriority w:val="9"/>
    <w:rsid w:val="000D5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8D4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1A4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F34EA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D4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9B673514AC7E9CA118812FC438F10CA3D28E20F52D817B9FEEAF25FOBn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96BF-15F8-4275-8FE4-E0207184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22</Pages>
  <Words>4355</Words>
  <Characters>24828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В. Иванова</dc:creator>
  <cp:lastModifiedBy>Жучкова Елена Васильевна</cp:lastModifiedBy>
  <cp:revision>279</cp:revision>
  <cp:lastPrinted>2016-09-01T06:38:00Z</cp:lastPrinted>
  <dcterms:created xsi:type="dcterms:W3CDTF">2016-08-22T12:12:00Z</dcterms:created>
  <dcterms:modified xsi:type="dcterms:W3CDTF">2016-10-13T07:15:00Z</dcterms:modified>
</cp:coreProperties>
</file>